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4F021" w14:textId="77777777" w:rsidR="00D1352E" w:rsidRPr="00D1352E" w:rsidRDefault="00D1352E" w:rsidP="00D1352E">
      <w:pPr>
        <w:suppressAutoHyphens/>
        <w:jc w:val="center"/>
        <w:rPr>
          <w:lang w:eastAsia="ar-SA"/>
        </w:rPr>
      </w:pPr>
      <w:r w:rsidRPr="00D1352E">
        <w:rPr>
          <w:lang w:eastAsia="ar-SA"/>
        </w:rPr>
        <w:t>Для члена жюри</w:t>
      </w:r>
    </w:p>
    <w:p w14:paraId="1AACFC34" w14:textId="77777777" w:rsidR="00D1352E" w:rsidRPr="00D1352E" w:rsidRDefault="00D1352E" w:rsidP="00D1352E">
      <w:pPr>
        <w:suppressAutoHyphens/>
        <w:jc w:val="center"/>
        <w:rPr>
          <w:lang w:eastAsia="ar-SA"/>
        </w:rPr>
      </w:pPr>
    </w:p>
    <w:p w14:paraId="7954250A" w14:textId="77777777" w:rsidR="00D1352E" w:rsidRPr="00D1352E" w:rsidRDefault="00D1352E" w:rsidP="00D1352E">
      <w:pPr>
        <w:suppressAutoHyphens/>
        <w:jc w:val="center"/>
        <w:rPr>
          <w:b/>
          <w:sz w:val="28"/>
          <w:lang w:eastAsia="ar-SA"/>
        </w:rPr>
      </w:pPr>
      <w:r w:rsidRPr="00D1352E">
        <w:rPr>
          <w:b/>
          <w:sz w:val="28"/>
          <w:lang w:eastAsia="ar-SA"/>
        </w:rPr>
        <w:t>Всероссийская олимпиада школьников</w:t>
      </w:r>
    </w:p>
    <w:p w14:paraId="2C1DDBC8" w14:textId="77777777" w:rsidR="00D1352E" w:rsidRPr="00D1352E" w:rsidRDefault="00D1352E" w:rsidP="00D1352E">
      <w:pPr>
        <w:suppressAutoHyphens/>
        <w:jc w:val="center"/>
        <w:rPr>
          <w:i/>
          <w:sz w:val="28"/>
          <w:lang w:eastAsia="ar-SA"/>
        </w:rPr>
      </w:pPr>
      <w:r w:rsidRPr="00D1352E">
        <w:rPr>
          <w:b/>
          <w:sz w:val="28"/>
          <w:lang w:eastAsia="ar-SA"/>
        </w:rPr>
        <w:t>муниципальный этап</w:t>
      </w:r>
      <w:r w:rsidRPr="00D1352E">
        <w:rPr>
          <w:i/>
          <w:sz w:val="28"/>
          <w:lang w:eastAsia="ar-SA"/>
        </w:rPr>
        <w:t xml:space="preserve"> </w:t>
      </w:r>
    </w:p>
    <w:p w14:paraId="108557E8" w14:textId="77777777" w:rsidR="00D1352E" w:rsidRPr="00D1352E" w:rsidRDefault="00D1352E" w:rsidP="00D1352E">
      <w:pPr>
        <w:suppressAutoHyphens/>
        <w:jc w:val="center"/>
        <w:rPr>
          <w:i/>
          <w:sz w:val="28"/>
          <w:lang w:eastAsia="ar-SA"/>
        </w:rPr>
      </w:pPr>
      <w:r w:rsidRPr="00D1352E">
        <w:rPr>
          <w:i/>
          <w:sz w:val="28"/>
          <w:lang w:eastAsia="ar-SA"/>
        </w:rPr>
        <w:t xml:space="preserve"> </w:t>
      </w:r>
    </w:p>
    <w:p w14:paraId="668A275C" w14:textId="77777777" w:rsidR="00D1352E" w:rsidRPr="00D1352E" w:rsidRDefault="00D1352E" w:rsidP="00D1352E">
      <w:pPr>
        <w:suppressAutoHyphens/>
        <w:jc w:val="center"/>
        <w:rPr>
          <w:b/>
          <w:sz w:val="28"/>
          <w:lang w:eastAsia="ar-SA"/>
        </w:rPr>
      </w:pPr>
      <w:r w:rsidRPr="00D1352E">
        <w:rPr>
          <w:b/>
          <w:sz w:val="28"/>
          <w:lang w:eastAsia="ar-SA"/>
        </w:rPr>
        <w:t xml:space="preserve">2021-2022 учебный год </w:t>
      </w:r>
    </w:p>
    <w:p w14:paraId="5D14EA95" w14:textId="77777777" w:rsidR="00D1352E" w:rsidRPr="00D1352E" w:rsidRDefault="00D1352E" w:rsidP="00D1352E">
      <w:pPr>
        <w:suppressAutoHyphens/>
        <w:jc w:val="center"/>
        <w:rPr>
          <w:i/>
          <w:sz w:val="28"/>
          <w:lang w:eastAsia="ar-SA"/>
        </w:rPr>
      </w:pPr>
    </w:p>
    <w:p w14:paraId="06784121" w14:textId="77777777" w:rsidR="00D1352E" w:rsidRPr="00D1352E" w:rsidRDefault="00D1352E" w:rsidP="00D1352E">
      <w:pPr>
        <w:suppressAutoHyphens/>
        <w:jc w:val="center"/>
        <w:rPr>
          <w:b/>
          <w:bCs/>
          <w:iCs/>
          <w:sz w:val="28"/>
          <w:lang w:eastAsia="ar-SA"/>
        </w:rPr>
      </w:pPr>
      <w:r w:rsidRPr="00D1352E">
        <w:rPr>
          <w:b/>
          <w:bCs/>
          <w:iCs/>
          <w:sz w:val="28"/>
          <w:lang w:eastAsia="ar-SA"/>
        </w:rPr>
        <w:t>ИСТОРИЯ</w:t>
      </w:r>
    </w:p>
    <w:p w14:paraId="6CA1078D" w14:textId="77777777" w:rsidR="00D1352E" w:rsidRPr="00D1352E" w:rsidRDefault="00D1352E" w:rsidP="00D1352E">
      <w:pPr>
        <w:suppressAutoHyphens/>
        <w:jc w:val="center"/>
        <w:rPr>
          <w:i/>
          <w:lang w:eastAsia="ar-SA"/>
        </w:rPr>
      </w:pPr>
    </w:p>
    <w:p w14:paraId="78ABA9E0" w14:textId="3B0E2898" w:rsidR="00D1352E" w:rsidRPr="00D1352E" w:rsidRDefault="00D1352E" w:rsidP="00D1352E">
      <w:pPr>
        <w:suppressAutoHyphens/>
        <w:jc w:val="center"/>
        <w:rPr>
          <w:i/>
          <w:sz w:val="28"/>
          <w:lang w:eastAsia="ar-SA"/>
        </w:rPr>
      </w:pPr>
      <w:r>
        <w:rPr>
          <w:b/>
          <w:bCs/>
          <w:iCs/>
          <w:sz w:val="28"/>
          <w:lang w:eastAsia="ar-SA"/>
        </w:rPr>
        <w:t>8</w:t>
      </w:r>
      <w:r w:rsidRPr="00D1352E">
        <w:rPr>
          <w:i/>
          <w:sz w:val="28"/>
          <w:lang w:eastAsia="ar-SA"/>
        </w:rPr>
        <w:t xml:space="preserve"> </w:t>
      </w:r>
      <w:r w:rsidRPr="00D1352E">
        <w:rPr>
          <w:b/>
          <w:sz w:val="28"/>
          <w:lang w:eastAsia="ar-SA"/>
        </w:rPr>
        <w:t>класс</w:t>
      </w:r>
    </w:p>
    <w:p w14:paraId="6CA0E7BD" w14:textId="77777777" w:rsidR="00D1352E" w:rsidRPr="00D1352E" w:rsidRDefault="00D1352E" w:rsidP="00D1352E">
      <w:pPr>
        <w:suppressAutoHyphens/>
        <w:jc w:val="center"/>
        <w:rPr>
          <w:i/>
          <w:sz w:val="28"/>
          <w:lang w:eastAsia="ar-SA"/>
        </w:rPr>
      </w:pPr>
    </w:p>
    <w:p w14:paraId="73E7371E" w14:textId="77777777" w:rsidR="00D1352E" w:rsidRPr="00D1352E" w:rsidRDefault="00D1352E" w:rsidP="00D1352E">
      <w:pPr>
        <w:suppressAutoHyphens/>
        <w:jc w:val="center"/>
        <w:rPr>
          <w:b/>
          <w:sz w:val="28"/>
          <w:lang w:eastAsia="ar-SA"/>
        </w:rPr>
      </w:pPr>
      <w:r w:rsidRPr="00D1352E">
        <w:rPr>
          <w:b/>
          <w:sz w:val="28"/>
          <w:lang w:eastAsia="ar-SA"/>
        </w:rPr>
        <w:t>Критерии проверки</w:t>
      </w:r>
    </w:p>
    <w:p w14:paraId="083A64AD" w14:textId="77777777" w:rsidR="00D1352E" w:rsidRPr="00D1352E" w:rsidRDefault="00D1352E" w:rsidP="00D1352E">
      <w:pPr>
        <w:suppressAutoHyphens/>
        <w:jc w:val="center"/>
        <w:rPr>
          <w:b/>
          <w:lang w:eastAsia="ar-SA"/>
        </w:rPr>
      </w:pPr>
    </w:p>
    <w:p w14:paraId="4334EE2E" w14:textId="77777777" w:rsidR="00D1352E" w:rsidRPr="00D1352E" w:rsidRDefault="00D1352E" w:rsidP="00D1352E">
      <w:pPr>
        <w:suppressAutoHyphens/>
        <w:rPr>
          <w:b/>
          <w:lang w:eastAsia="ar-SA"/>
        </w:rPr>
      </w:pPr>
      <w:r w:rsidRPr="00D1352E">
        <w:rPr>
          <w:b/>
          <w:lang w:eastAsia="ar-SA"/>
        </w:rPr>
        <w:t>Общее время выполнения работы – 90 минут.</w:t>
      </w:r>
    </w:p>
    <w:p w14:paraId="60A2306D" w14:textId="77777777" w:rsidR="00D1352E" w:rsidRPr="00D1352E" w:rsidRDefault="00D1352E" w:rsidP="00D1352E">
      <w:pPr>
        <w:suppressAutoHyphens/>
        <w:rPr>
          <w:b/>
          <w:lang w:eastAsia="ar-SA"/>
        </w:rPr>
      </w:pPr>
      <w:r w:rsidRPr="00D1352E">
        <w:rPr>
          <w:b/>
          <w:lang w:eastAsia="ar-SA"/>
        </w:rPr>
        <w:t>Максимальное количество баллов – 100.</w:t>
      </w:r>
    </w:p>
    <w:p w14:paraId="4E6860D4" w14:textId="4D4B2418" w:rsidR="000A7333" w:rsidRDefault="000A7333" w:rsidP="000A7333">
      <w:pPr>
        <w:autoSpaceDE w:val="0"/>
        <w:autoSpaceDN w:val="0"/>
        <w:adjustRightInd w:val="0"/>
        <w:spacing w:line="360" w:lineRule="auto"/>
        <w:jc w:val="both"/>
        <w:rPr>
          <w:b/>
          <w:bCs/>
          <w:szCs w:val="16"/>
        </w:rPr>
      </w:pPr>
    </w:p>
    <w:p w14:paraId="157AD849" w14:textId="77777777" w:rsidR="00DC44DF" w:rsidRPr="000A7333" w:rsidRDefault="00DC44DF" w:rsidP="000A7333">
      <w:pPr>
        <w:suppressAutoHyphens/>
        <w:spacing w:line="360" w:lineRule="auto"/>
        <w:jc w:val="both"/>
        <w:rPr>
          <w:rFonts w:eastAsiaTheme="minorHAnsi"/>
          <w:shd w:val="clear" w:color="auto" w:fill="FFFFFF"/>
          <w:lang w:eastAsia="en-US"/>
        </w:rPr>
      </w:pPr>
      <w:r w:rsidRPr="000A7333">
        <w:rPr>
          <w:b/>
          <w:lang w:eastAsia="ar-SA"/>
        </w:rPr>
        <w:t xml:space="preserve">Задание 1. </w:t>
      </w:r>
      <w:r w:rsidRPr="000A7333">
        <w:rPr>
          <w:rFonts w:eastAsiaTheme="minorHAnsi"/>
          <w:shd w:val="clear" w:color="auto" w:fill="FFFFFF"/>
          <w:lang w:eastAsia="en-US"/>
        </w:rPr>
        <w:t>Выберите один правильный ответ.</w:t>
      </w:r>
      <w:r w:rsidRPr="000A7333">
        <w:t xml:space="preserve"> </w:t>
      </w:r>
      <w:r w:rsidRPr="000A7333">
        <w:rPr>
          <w:rFonts w:eastAsiaTheme="minorHAnsi"/>
          <w:shd w:val="clear" w:color="auto" w:fill="FFFFFF"/>
          <w:lang w:eastAsia="en-US"/>
        </w:rPr>
        <w:t>Ответ внесите в таблицу.</w:t>
      </w:r>
    </w:p>
    <w:p w14:paraId="24C8225E" w14:textId="394404BF" w:rsidR="00DC44DF" w:rsidRPr="000A7333" w:rsidRDefault="00DC44DF" w:rsidP="000A7333">
      <w:pPr>
        <w:spacing w:line="360" w:lineRule="auto"/>
        <w:jc w:val="both"/>
      </w:pPr>
      <w:r w:rsidRPr="000A7333">
        <w:t xml:space="preserve">1.1. </w:t>
      </w:r>
      <w:r w:rsidR="002A637C" w:rsidRPr="000A7333">
        <w:t>Кто из указанных лиц был известным ма</w:t>
      </w:r>
      <w:r w:rsidR="0056134A">
        <w:t>с</w:t>
      </w:r>
      <w:r w:rsidR="002A637C" w:rsidRPr="000A7333">
        <w:t>тером-литейщико</w:t>
      </w:r>
      <w:r w:rsidR="0056134A">
        <w:t>м</w:t>
      </w:r>
      <w:r w:rsidR="002A637C" w:rsidRPr="000A7333">
        <w:t xml:space="preserve"> и создателем «Царь-пушки»?</w:t>
      </w:r>
    </w:p>
    <w:p w14:paraId="55CBF056" w14:textId="7062FF3A" w:rsidR="002A637C" w:rsidRPr="000A7333" w:rsidRDefault="002A637C" w:rsidP="000A7333">
      <w:pPr>
        <w:spacing w:line="360" w:lineRule="auto"/>
        <w:jc w:val="both"/>
      </w:pPr>
      <w:r w:rsidRPr="000A7333">
        <w:t xml:space="preserve">А) Василий Поярков Б) Ерофей Хабаров В) </w:t>
      </w:r>
      <w:r w:rsidR="00097A53" w:rsidRPr="000A7333">
        <w:t>Ермак Тимофеевич</w:t>
      </w:r>
      <w:r w:rsidRPr="000A7333">
        <w:t xml:space="preserve"> Г) Андрей Чохов</w:t>
      </w:r>
    </w:p>
    <w:p w14:paraId="2CDB2C51" w14:textId="70DE3AA1" w:rsidR="00DC44DF" w:rsidRPr="000A7333" w:rsidRDefault="00DC44DF" w:rsidP="000A7333">
      <w:pPr>
        <w:spacing w:line="360" w:lineRule="auto"/>
        <w:jc w:val="both"/>
      </w:pPr>
      <w:r w:rsidRPr="000A7333">
        <w:t xml:space="preserve">1.2. </w:t>
      </w:r>
      <w:r w:rsidR="002A637C" w:rsidRPr="000A7333">
        <w:t xml:space="preserve">Какое государственное учреждение </w:t>
      </w:r>
      <w:r w:rsidR="00097A53" w:rsidRPr="000A7333">
        <w:t xml:space="preserve">России </w:t>
      </w:r>
      <w:r w:rsidR="002A637C" w:rsidRPr="000A7333">
        <w:t>прекратило свою деятельность в 1680-е годы?</w:t>
      </w:r>
    </w:p>
    <w:p w14:paraId="5E319BAB" w14:textId="7298B904" w:rsidR="002A637C" w:rsidRPr="000A7333" w:rsidRDefault="002A637C" w:rsidP="000A7333">
      <w:pPr>
        <w:spacing w:line="360" w:lineRule="auto"/>
        <w:jc w:val="both"/>
      </w:pPr>
      <w:r w:rsidRPr="000A7333">
        <w:t xml:space="preserve">А) Боярская Дума </w:t>
      </w:r>
      <w:r w:rsidR="00097A53" w:rsidRPr="000A7333">
        <w:t xml:space="preserve">   </w:t>
      </w:r>
      <w:r w:rsidRPr="000A7333">
        <w:t xml:space="preserve"> Б) Земский собор</w:t>
      </w:r>
      <w:r w:rsidR="00097A53" w:rsidRPr="000A7333">
        <w:t xml:space="preserve">     </w:t>
      </w:r>
      <w:r w:rsidRPr="000A7333">
        <w:t xml:space="preserve"> В) Посольский приказ</w:t>
      </w:r>
      <w:r w:rsidR="00097A53" w:rsidRPr="000A7333">
        <w:t xml:space="preserve">     </w:t>
      </w:r>
      <w:r w:rsidRPr="000A7333">
        <w:t xml:space="preserve"> Г) </w:t>
      </w:r>
      <w:r w:rsidR="00097A53" w:rsidRPr="000A7333">
        <w:t>Сенат</w:t>
      </w:r>
    </w:p>
    <w:p w14:paraId="6F3FF3CB" w14:textId="2F837F97" w:rsidR="00DC44DF" w:rsidRPr="000A7333" w:rsidRDefault="00DC44DF" w:rsidP="000A7333">
      <w:pPr>
        <w:spacing w:line="360" w:lineRule="auto"/>
        <w:jc w:val="both"/>
      </w:pPr>
      <w:r w:rsidRPr="000A7333">
        <w:t>1.3.</w:t>
      </w:r>
      <w:r w:rsidR="004B1E63" w:rsidRPr="000A7333">
        <w:t xml:space="preserve"> Какой </w:t>
      </w:r>
      <w:r w:rsidR="006B5D0E" w:rsidRPr="000A7333">
        <w:t>законодательный</w:t>
      </w:r>
      <w:r w:rsidR="004B1E63" w:rsidRPr="000A7333">
        <w:t xml:space="preserve"> акт </w:t>
      </w:r>
      <w:r w:rsidR="006B5D0E" w:rsidRPr="000A7333">
        <w:t>отменил в</w:t>
      </w:r>
      <w:r w:rsidR="004B1E63" w:rsidRPr="000A7333">
        <w:t xml:space="preserve"> России </w:t>
      </w:r>
      <w:r w:rsidR="006B5D0E" w:rsidRPr="000A7333">
        <w:t xml:space="preserve">урочные лета и ввел </w:t>
      </w:r>
      <w:r w:rsidR="004B1E63" w:rsidRPr="000A7333">
        <w:t xml:space="preserve">бессрочный сыск </w:t>
      </w:r>
      <w:r w:rsidR="006B5D0E" w:rsidRPr="000A7333">
        <w:t>беглых крестьян?</w:t>
      </w:r>
    </w:p>
    <w:p w14:paraId="09C3A584" w14:textId="102D4AB7" w:rsidR="00235F0A" w:rsidRDefault="006B5D0E" w:rsidP="000A7333">
      <w:pPr>
        <w:spacing w:line="360" w:lineRule="auto"/>
        <w:jc w:val="both"/>
      </w:pPr>
      <w:r w:rsidRPr="000A7333">
        <w:t xml:space="preserve">А) Судебник 1497 года </w:t>
      </w:r>
      <w:r w:rsidR="00235F0A">
        <w:t xml:space="preserve">                       </w:t>
      </w:r>
      <w:r w:rsidRPr="000A7333">
        <w:t>Б) Соборное Уложение</w:t>
      </w:r>
      <w:r w:rsidR="00097A53" w:rsidRPr="000A7333">
        <w:t xml:space="preserve"> 1649 года </w:t>
      </w:r>
      <w:r w:rsidRPr="000A7333">
        <w:t xml:space="preserve"> </w:t>
      </w:r>
    </w:p>
    <w:p w14:paraId="62C29633" w14:textId="5BCF6EB0" w:rsidR="006B5D0E" w:rsidRPr="000A7333" w:rsidRDefault="006B5D0E" w:rsidP="000A7333">
      <w:pPr>
        <w:spacing w:line="360" w:lineRule="auto"/>
        <w:jc w:val="both"/>
      </w:pPr>
      <w:r w:rsidRPr="000A7333">
        <w:t xml:space="preserve">В) Судебник 1550 года </w:t>
      </w:r>
      <w:r w:rsidR="00235F0A">
        <w:t xml:space="preserve">                       </w:t>
      </w:r>
      <w:r w:rsidRPr="000A7333">
        <w:t>Г) Указ о сыске беглых крестьян 1597 года</w:t>
      </w:r>
    </w:p>
    <w:p w14:paraId="29D5ED61" w14:textId="733091FA" w:rsidR="006B5D0E" w:rsidRPr="000A7333" w:rsidRDefault="00DC44DF" w:rsidP="000A7333">
      <w:pPr>
        <w:spacing w:line="360" w:lineRule="auto"/>
        <w:jc w:val="both"/>
      </w:pPr>
      <w:r w:rsidRPr="000A7333">
        <w:t xml:space="preserve">1.4. </w:t>
      </w:r>
      <w:r w:rsidR="006B5D0E" w:rsidRPr="000A7333">
        <w:t>Кто из древнерусских правителей учредил «уставы» и «уроки»?</w:t>
      </w:r>
    </w:p>
    <w:p w14:paraId="0378A0D2" w14:textId="6A0875B7" w:rsidR="00DC44DF" w:rsidRPr="000A7333" w:rsidRDefault="006B5D0E" w:rsidP="000A7333">
      <w:pPr>
        <w:spacing w:line="360" w:lineRule="auto"/>
        <w:jc w:val="both"/>
      </w:pPr>
      <w:r w:rsidRPr="000A7333">
        <w:t>А</w:t>
      </w:r>
      <w:r w:rsidR="00235F0A">
        <w:t>)</w:t>
      </w:r>
      <w:r w:rsidRPr="000A7333">
        <w:t xml:space="preserve"> Ольга     </w:t>
      </w:r>
      <w:r w:rsidR="00235F0A">
        <w:t xml:space="preserve">     </w:t>
      </w:r>
      <w:r w:rsidRPr="000A7333">
        <w:t>Б</w:t>
      </w:r>
      <w:r w:rsidR="00235F0A">
        <w:t>)</w:t>
      </w:r>
      <w:r w:rsidRPr="000A7333">
        <w:t xml:space="preserve"> Ярослав Мудрый </w:t>
      </w:r>
      <w:r w:rsidR="00235F0A">
        <w:t xml:space="preserve">     </w:t>
      </w:r>
      <w:r w:rsidRPr="000A7333">
        <w:t xml:space="preserve">     В</w:t>
      </w:r>
      <w:r w:rsidR="00235F0A">
        <w:t>)</w:t>
      </w:r>
      <w:r w:rsidRPr="000A7333">
        <w:t xml:space="preserve"> Владимир Святой</w:t>
      </w:r>
      <w:r w:rsidR="00235F0A">
        <w:t xml:space="preserve">             </w:t>
      </w:r>
      <w:r w:rsidRPr="000A7333">
        <w:t xml:space="preserve">  </w:t>
      </w:r>
      <w:proofErr w:type="gramStart"/>
      <w:r w:rsidRPr="000A7333">
        <w:t>Г</w:t>
      </w:r>
      <w:r w:rsidR="00235F0A">
        <w:t>)</w:t>
      </w:r>
      <w:r w:rsidRPr="000A7333">
        <w:t xml:space="preserve">  Олег</w:t>
      </w:r>
      <w:proofErr w:type="gramEnd"/>
    </w:p>
    <w:p w14:paraId="737E3FE5" w14:textId="7876B4FA" w:rsidR="006B5D0E" w:rsidRPr="000A7333" w:rsidRDefault="006B5D0E" w:rsidP="000A7333">
      <w:pPr>
        <w:spacing w:line="360" w:lineRule="auto"/>
        <w:jc w:val="both"/>
      </w:pPr>
      <w:r w:rsidRPr="000A7333">
        <w:t xml:space="preserve">1.5. </w:t>
      </w:r>
      <w:r w:rsidR="002D141C" w:rsidRPr="000A7333">
        <w:t xml:space="preserve">Какой из указанных товаров не был предметом </w:t>
      </w:r>
      <w:r w:rsidR="00596C8D" w:rsidRPr="000A7333">
        <w:t xml:space="preserve">внешней </w:t>
      </w:r>
      <w:r w:rsidR="002D141C" w:rsidRPr="000A7333">
        <w:t>торговли в Древней Руси?</w:t>
      </w:r>
    </w:p>
    <w:p w14:paraId="220F6D3D" w14:textId="73645625" w:rsidR="002D141C" w:rsidRPr="000A7333" w:rsidRDefault="002D141C" w:rsidP="000A7333">
      <w:pPr>
        <w:spacing w:line="360" w:lineRule="auto"/>
        <w:jc w:val="both"/>
      </w:pPr>
      <w:r w:rsidRPr="000A7333">
        <w:t xml:space="preserve">А) </w:t>
      </w:r>
      <w:r w:rsidR="00596C8D" w:rsidRPr="000A7333">
        <w:t xml:space="preserve">рабы           Б) воск          </w:t>
      </w:r>
      <w:r w:rsidR="00235F0A">
        <w:t xml:space="preserve">     </w:t>
      </w:r>
      <w:r w:rsidR="00596C8D" w:rsidRPr="000A7333">
        <w:t xml:space="preserve">В) меха        </w:t>
      </w:r>
      <w:r w:rsidR="00235F0A">
        <w:t xml:space="preserve">          </w:t>
      </w:r>
      <w:r w:rsidR="00596C8D" w:rsidRPr="000A7333">
        <w:t xml:space="preserve"> Г) чай        </w:t>
      </w:r>
      <w:r w:rsidR="00235F0A">
        <w:t xml:space="preserve">          </w:t>
      </w:r>
      <w:r w:rsidR="00596C8D" w:rsidRPr="000A7333">
        <w:t>Д) мечи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DC44DF" w:rsidRPr="000A7333" w14:paraId="4CD3211A" w14:textId="77777777" w:rsidTr="002572F0">
        <w:tc>
          <w:tcPr>
            <w:tcW w:w="1869" w:type="dxa"/>
          </w:tcPr>
          <w:p w14:paraId="2F763B00" w14:textId="5EB3341E" w:rsidR="00DC44DF" w:rsidRPr="000A7333" w:rsidRDefault="00DC44DF" w:rsidP="000A7333">
            <w:pPr>
              <w:spacing w:line="360" w:lineRule="auto"/>
              <w:jc w:val="center"/>
            </w:pPr>
            <w:r w:rsidRPr="000A7333">
              <w:t xml:space="preserve"> 1.1.</w:t>
            </w:r>
          </w:p>
        </w:tc>
        <w:tc>
          <w:tcPr>
            <w:tcW w:w="1869" w:type="dxa"/>
          </w:tcPr>
          <w:p w14:paraId="65C22B2A" w14:textId="77777777" w:rsidR="00DC44DF" w:rsidRPr="000A7333" w:rsidRDefault="00DC44DF" w:rsidP="000A7333">
            <w:pPr>
              <w:spacing w:line="360" w:lineRule="auto"/>
              <w:jc w:val="center"/>
            </w:pPr>
            <w:r w:rsidRPr="000A7333">
              <w:t>1.2</w:t>
            </w:r>
          </w:p>
        </w:tc>
        <w:tc>
          <w:tcPr>
            <w:tcW w:w="1869" w:type="dxa"/>
          </w:tcPr>
          <w:p w14:paraId="64FEE4FD" w14:textId="77777777" w:rsidR="00DC44DF" w:rsidRPr="000A7333" w:rsidRDefault="00DC44DF" w:rsidP="000A7333">
            <w:pPr>
              <w:spacing w:line="360" w:lineRule="auto"/>
              <w:jc w:val="center"/>
            </w:pPr>
            <w:r w:rsidRPr="000A7333">
              <w:t>1.3</w:t>
            </w:r>
          </w:p>
        </w:tc>
        <w:tc>
          <w:tcPr>
            <w:tcW w:w="1869" w:type="dxa"/>
          </w:tcPr>
          <w:p w14:paraId="21A3ABFB" w14:textId="77777777" w:rsidR="00DC44DF" w:rsidRPr="000A7333" w:rsidRDefault="00DC44DF" w:rsidP="000A7333">
            <w:pPr>
              <w:spacing w:line="360" w:lineRule="auto"/>
              <w:jc w:val="center"/>
            </w:pPr>
            <w:r w:rsidRPr="000A7333">
              <w:t>1.4</w:t>
            </w:r>
          </w:p>
        </w:tc>
        <w:tc>
          <w:tcPr>
            <w:tcW w:w="1869" w:type="dxa"/>
          </w:tcPr>
          <w:p w14:paraId="1F098F82" w14:textId="77777777" w:rsidR="00DC44DF" w:rsidRPr="000A7333" w:rsidRDefault="00DC44DF" w:rsidP="000A7333">
            <w:pPr>
              <w:spacing w:line="360" w:lineRule="auto"/>
              <w:jc w:val="center"/>
            </w:pPr>
            <w:r w:rsidRPr="000A7333">
              <w:t>1.5</w:t>
            </w:r>
          </w:p>
        </w:tc>
      </w:tr>
      <w:tr w:rsidR="00DC44DF" w:rsidRPr="000A7333" w14:paraId="51B19196" w14:textId="77777777" w:rsidTr="002572F0">
        <w:tc>
          <w:tcPr>
            <w:tcW w:w="1869" w:type="dxa"/>
          </w:tcPr>
          <w:p w14:paraId="5AA9C919" w14:textId="1E63AF09" w:rsidR="00DC44DF" w:rsidRPr="000A7333" w:rsidRDefault="0056134A" w:rsidP="000A7333">
            <w:pPr>
              <w:spacing w:line="360" w:lineRule="auto"/>
              <w:jc w:val="center"/>
            </w:pPr>
            <w:r>
              <w:t>Г</w:t>
            </w:r>
          </w:p>
        </w:tc>
        <w:tc>
          <w:tcPr>
            <w:tcW w:w="1869" w:type="dxa"/>
          </w:tcPr>
          <w:p w14:paraId="3E949814" w14:textId="713EB360" w:rsidR="00DC44DF" w:rsidRPr="000A7333" w:rsidRDefault="0056134A" w:rsidP="000A7333">
            <w:pPr>
              <w:spacing w:line="360" w:lineRule="auto"/>
              <w:jc w:val="center"/>
            </w:pPr>
            <w:r>
              <w:t>Б</w:t>
            </w:r>
          </w:p>
        </w:tc>
        <w:tc>
          <w:tcPr>
            <w:tcW w:w="1869" w:type="dxa"/>
          </w:tcPr>
          <w:p w14:paraId="659B027E" w14:textId="0D74522E" w:rsidR="00DC44DF" w:rsidRPr="000A7333" w:rsidRDefault="0056134A" w:rsidP="000A7333">
            <w:pPr>
              <w:spacing w:line="360" w:lineRule="auto"/>
              <w:jc w:val="center"/>
            </w:pPr>
            <w:r>
              <w:t>Б</w:t>
            </w:r>
          </w:p>
        </w:tc>
        <w:tc>
          <w:tcPr>
            <w:tcW w:w="1869" w:type="dxa"/>
          </w:tcPr>
          <w:p w14:paraId="06BB83B4" w14:textId="42815C31" w:rsidR="00DC44DF" w:rsidRPr="000A7333" w:rsidRDefault="0056134A" w:rsidP="000A7333">
            <w:pPr>
              <w:spacing w:line="360" w:lineRule="auto"/>
              <w:jc w:val="center"/>
            </w:pPr>
            <w:r>
              <w:t>А</w:t>
            </w:r>
          </w:p>
        </w:tc>
        <w:tc>
          <w:tcPr>
            <w:tcW w:w="1869" w:type="dxa"/>
          </w:tcPr>
          <w:p w14:paraId="62B84164" w14:textId="77BAA774" w:rsidR="00DC44DF" w:rsidRPr="000A7333" w:rsidRDefault="0056134A" w:rsidP="000A7333">
            <w:pPr>
              <w:spacing w:line="360" w:lineRule="auto"/>
              <w:jc w:val="center"/>
            </w:pPr>
            <w:r>
              <w:t>Г</w:t>
            </w:r>
          </w:p>
        </w:tc>
      </w:tr>
    </w:tbl>
    <w:p w14:paraId="242B15CA" w14:textId="429966E4" w:rsidR="00DC44DF" w:rsidRPr="000A7333" w:rsidRDefault="00D1352E" w:rsidP="000A7333">
      <w:pPr>
        <w:suppressAutoHyphens/>
        <w:spacing w:line="360" w:lineRule="auto"/>
        <w:rPr>
          <w:b/>
          <w:lang w:eastAsia="ar-SA"/>
        </w:rPr>
      </w:pPr>
      <w:r w:rsidRPr="00D1352E">
        <w:rPr>
          <w:b/>
          <w:lang w:eastAsia="ar-SA"/>
        </w:rPr>
        <w:t xml:space="preserve">За каждый правильный ответ – 2 балла. </w:t>
      </w:r>
      <w:r w:rsidR="005C190C">
        <w:rPr>
          <w:b/>
          <w:lang w:eastAsia="ar-SA"/>
        </w:rPr>
        <w:t>Максимальное к</w:t>
      </w:r>
      <w:r w:rsidR="00DC44DF" w:rsidRPr="000A7333">
        <w:rPr>
          <w:b/>
          <w:lang w:eastAsia="ar-SA"/>
        </w:rPr>
        <w:t>оличество баллов – 10.</w:t>
      </w:r>
    </w:p>
    <w:p w14:paraId="23EFA83F" w14:textId="5166007A" w:rsidR="00DC44DF" w:rsidRPr="000A7333" w:rsidRDefault="00DC44DF" w:rsidP="000A7333">
      <w:pPr>
        <w:suppressAutoHyphens/>
        <w:spacing w:line="360" w:lineRule="auto"/>
        <w:rPr>
          <w:lang w:eastAsia="ar-SA"/>
        </w:rPr>
      </w:pPr>
    </w:p>
    <w:p w14:paraId="3D7F319E" w14:textId="47104BDD" w:rsidR="00DC44DF" w:rsidRPr="000A7333" w:rsidRDefault="00DC44DF" w:rsidP="000A7333">
      <w:pPr>
        <w:spacing w:line="360" w:lineRule="auto"/>
        <w:jc w:val="both"/>
      </w:pPr>
      <w:r w:rsidRPr="000A7333">
        <w:rPr>
          <w:b/>
          <w:lang w:eastAsia="ar-SA"/>
        </w:rPr>
        <w:t xml:space="preserve">Задание 2. </w:t>
      </w:r>
      <w:r w:rsidRPr="000A7333">
        <w:t>Выберите несколько правильных ответов. Ответы внесите в таблицу.</w:t>
      </w:r>
    </w:p>
    <w:p w14:paraId="539F43D4" w14:textId="680472A8" w:rsidR="00DC44DF" w:rsidRPr="000A7333" w:rsidRDefault="00DC44DF" w:rsidP="000A7333">
      <w:pPr>
        <w:spacing w:line="360" w:lineRule="auto"/>
        <w:jc w:val="both"/>
      </w:pPr>
      <w:r w:rsidRPr="000A7333">
        <w:t>2.1.</w:t>
      </w:r>
      <w:r w:rsidR="00646B35" w:rsidRPr="000A7333">
        <w:t xml:space="preserve"> С каким</w:t>
      </w:r>
      <w:r w:rsidR="00057F66" w:rsidRPr="000A7333">
        <w:t>и</w:t>
      </w:r>
      <w:r w:rsidR="00646B35" w:rsidRPr="000A7333">
        <w:t xml:space="preserve"> событиями европейской истории совпало окончание </w:t>
      </w:r>
      <w:r w:rsidR="0056134A" w:rsidRPr="000A7333">
        <w:t xml:space="preserve">в 1453 году </w:t>
      </w:r>
      <w:r w:rsidR="00646B35" w:rsidRPr="000A7333">
        <w:t xml:space="preserve">феодальной войны в Московском государстве? </w:t>
      </w:r>
    </w:p>
    <w:p w14:paraId="1ADEE9D5" w14:textId="7D187EC8" w:rsidR="00235F0A" w:rsidRDefault="00646B35" w:rsidP="000A7333">
      <w:pPr>
        <w:spacing w:line="360" w:lineRule="auto"/>
        <w:jc w:val="both"/>
      </w:pPr>
      <w:r w:rsidRPr="000A7333">
        <w:t xml:space="preserve">А) </w:t>
      </w:r>
      <w:r w:rsidR="00097A53" w:rsidRPr="000A7333">
        <w:t>Начало Реформации в Европе</w:t>
      </w:r>
      <w:r w:rsidRPr="000A7333">
        <w:t xml:space="preserve">  </w:t>
      </w:r>
      <w:r w:rsidR="00235F0A">
        <w:t xml:space="preserve">                     </w:t>
      </w:r>
      <w:r w:rsidRPr="000A7333">
        <w:t xml:space="preserve">Б) окончание Столетней войны </w:t>
      </w:r>
    </w:p>
    <w:p w14:paraId="74E6E0DB" w14:textId="5BFFB755" w:rsidR="00646B35" w:rsidRPr="000A7333" w:rsidRDefault="00646B35" w:rsidP="000A7333">
      <w:pPr>
        <w:spacing w:line="360" w:lineRule="auto"/>
        <w:jc w:val="both"/>
      </w:pPr>
      <w:r w:rsidRPr="000A7333">
        <w:t xml:space="preserve">В) захват турками Константинополя </w:t>
      </w:r>
      <w:r w:rsidR="00235F0A">
        <w:t xml:space="preserve">                </w:t>
      </w:r>
      <w:r w:rsidRPr="000A7333">
        <w:t xml:space="preserve">Г) образование Речи Посполитой </w:t>
      </w:r>
    </w:p>
    <w:p w14:paraId="1FF9F628" w14:textId="21B54039" w:rsidR="00DC44DF" w:rsidRPr="000A7333" w:rsidRDefault="00DC44DF" w:rsidP="000A7333">
      <w:pPr>
        <w:spacing w:line="360" w:lineRule="auto"/>
        <w:jc w:val="both"/>
      </w:pPr>
      <w:r w:rsidRPr="000A7333">
        <w:t xml:space="preserve">2.2. </w:t>
      </w:r>
      <w:r w:rsidR="00057F66" w:rsidRPr="000A7333">
        <w:t>В каких сражениях принял личное участие Дмитрий Донской?</w:t>
      </w:r>
    </w:p>
    <w:p w14:paraId="416D8C7F" w14:textId="7F0618DD" w:rsidR="00057F66" w:rsidRPr="000A7333" w:rsidRDefault="00057F66" w:rsidP="000A7333">
      <w:pPr>
        <w:spacing w:line="360" w:lineRule="auto"/>
        <w:jc w:val="both"/>
      </w:pPr>
      <w:r w:rsidRPr="000A7333">
        <w:lastRenderedPageBreak/>
        <w:t xml:space="preserve">А) Куликовская </w:t>
      </w:r>
      <w:proofErr w:type="gramStart"/>
      <w:r w:rsidRPr="000A7333">
        <w:t>битва  Б</w:t>
      </w:r>
      <w:proofErr w:type="gramEnd"/>
      <w:r w:rsidRPr="000A7333">
        <w:t xml:space="preserve">) битва на реке </w:t>
      </w:r>
      <w:proofErr w:type="spellStart"/>
      <w:r w:rsidRPr="000A7333">
        <w:t>Сить</w:t>
      </w:r>
      <w:proofErr w:type="spellEnd"/>
      <w:r w:rsidRPr="000A7333">
        <w:t xml:space="preserve"> В) битва на реке </w:t>
      </w:r>
      <w:proofErr w:type="spellStart"/>
      <w:r w:rsidRPr="000A7333">
        <w:t>Воже</w:t>
      </w:r>
      <w:proofErr w:type="spellEnd"/>
      <w:r w:rsidRPr="000A7333">
        <w:t xml:space="preserve">  Г) битва на реке Шелони</w:t>
      </w:r>
    </w:p>
    <w:p w14:paraId="60FE7F3A" w14:textId="77777777" w:rsidR="0056134A" w:rsidRDefault="00DC44DF" w:rsidP="000A7333">
      <w:pPr>
        <w:spacing w:line="360" w:lineRule="auto"/>
        <w:jc w:val="both"/>
      </w:pPr>
      <w:r w:rsidRPr="000A7333">
        <w:t xml:space="preserve">2.3. </w:t>
      </w:r>
      <w:r w:rsidR="00057F66" w:rsidRPr="000A7333">
        <w:t xml:space="preserve">Какие злаковые культуры не выращивались в Древней Руси? </w:t>
      </w:r>
    </w:p>
    <w:p w14:paraId="536523B6" w14:textId="095D7281" w:rsidR="00DC44DF" w:rsidRPr="000A7333" w:rsidRDefault="00057F66" w:rsidP="000A7333">
      <w:pPr>
        <w:spacing w:line="360" w:lineRule="auto"/>
        <w:jc w:val="both"/>
      </w:pPr>
      <w:r w:rsidRPr="000A7333">
        <w:t>А) овёс</w:t>
      </w:r>
      <w:r w:rsidR="0056134A">
        <w:t xml:space="preserve">     </w:t>
      </w:r>
      <w:r w:rsidRPr="000A7333">
        <w:t xml:space="preserve"> Б) пшеница</w:t>
      </w:r>
      <w:r w:rsidR="0056134A">
        <w:t xml:space="preserve">              </w:t>
      </w:r>
      <w:r w:rsidRPr="000A7333">
        <w:t xml:space="preserve"> В) рис </w:t>
      </w:r>
      <w:r w:rsidR="0056134A">
        <w:t xml:space="preserve">       </w:t>
      </w:r>
      <w:r w:rsidRPr="000A7333">
        <w:t xml:space="preserve"> Г) рожь</w:t>
      </w:r>
      <w:r w:rsidR="0056134A">
        <w:t xml:space="preserve">       </w:t>
      </w:r>
      <w:r w:rsidRPr="000A7333">
        <w:t xml:space="preserve"> Д) кукуруза</w:t>
      </w:r>
    </w:p>
    <w:p w14:paraId="6A35253A" w14:textId="77777777" w:rsidR="00235F0A" w:rsidRDefault="00DC44DF" w:rsidP="000A7333">
      <w:pPr>
        <w:suppressAutoHyphens/>
        <w:spacing w:line="360" w:lineRule="auto"/>
        <w:jc w:val="both"/>
      </w:pPr>
      <w:r w:rsidRPr="000A7333">
        <w:t xml:space="preserve">2.4. </w:t>
      </w:r>
      <w:bookmarkStart w:id="0" w:name="_Hlk85588773"/>
      <w:r w:rsidRPr="000A7333">
        <w:t xml:space="preserve">Какие из указанных событий произошли с разницей в 100 лет?  </w:t>
      </w:r>
    </w:p>
    <w:p w14:paraId="604A82A6" w14:textId="505093AA" w:rsidR="00235F0A" w:rsidRDefault="00DC44DF" w:rsidP="000A7333">
      <w:pPr>
        <w:suppressAutoHyphens/>
        <w:spacing w:line="360" w:lineRule="auto"/>
        <w:jc w:val="both"/>
      </w:pPr>
      <w:r w:rsidRPr="000A7333">
        <w:t xml:space="preserve">А) </w:t>
      </w:r>
      <w:r w:rsidR="00235F0A">
        <w:t>п</w:t>
      </w:r>
      <w:r w:rsidRPr="000A7333">
        <w:t xml:space="preserve">рисоединение Пскова к </w:t>
      </w:r>
      <w:r w:rsidR="00235F0A" w:rsidRPr="000A7333">
        <w:t xml:space="preserve">Московскому </w:t>
      </w:r>
      <w:r w:rsidR="00235F0A">
        <w:t xml:space="preserve">государству               </w:t>
      </w:r>
      <w:r w:rsidRPr="000A7333">
        <w:t xml:space="preserve">Б) Куликовская битва </w:t>
      </w:r>
    </w:p>
    <w:p w14:paraId="6A17EC62" w14:textId="3C5FE0B8" w:rsidR="00DC44DF" w:rsidRPr="000A7333" w:rsidRDefault="00DC44DF" w:rsidP="000A7333">
      <w:pPr>
        <w:suppressAutoHyphens/>
        <w:spacing w:line="360" w:lineRule="auto"/>
        <w:jc w:val="both"/>
        <w:rPr>
          <w:rFonts w:eastAsiaTheme="minorHAnsi"/>
          <w:b/>
          <w:shd w:val="clear" w:color="auto" w:fill="FFFFFF"/>
          <w:lang w:eastAsia="en-US"/>
        </w:rPr>
      </w:pPr>
      <w:r w:rsidRPr="000A7333">
        <w:t xml:space="preserve">В) заключение </w:t>
      </w:r>
      <w:proofErr w:type="spellStart"/>
      <w:r w:rsidRPr="000A7333">
        <w:t>Кревской</w:t>
      </w:r>
      <w:proofErr w:type="spellEnd"/>
      <w:r w:rsidRPr="000A7333">
        <w:t xml:space="preserve"> унии </w:t>
      </w:r>
      <w:r w:rsidR="00235F0A">
        <w:t xml:space="preserve">  </w:t>
      </w:r>
      <w:r w:rsidRPr="000A7333">
        <w:t>Г)</w:t>
      </w:r>
      <w:r w:rsidR="00235F0A">
        <w:t xml:space="preserve"> </w:t>
      </w:r>
      <w:proofErr w:type="spellStart"/>
      <w:r w:rsidRPr="000A7333">
        <w:t>Грюнвальдская</w:t>
      </w:r>
      <w:proofErr w:type="spellEnd"/>
      <w:r w:rsidRPr="000A7333">
        <w:t xml:space="preserve"> битва</w:t>
      </w:r>
      <w:r w:rsidR="00235F0A">
        <w:t xml:space="preserve">   </w:t>
      </w:r>
      <w:r w:rsidRPr="000A7333">
        <w:t xml:space="preserve"> </w:t>
      </w:r>
      <w:r w:rsidR="00235F0A">
        <w:t xml:space="preserve"> </w:t>
      </w:r>
      <w:r w:rsidRPr="000A7333">
        <w:t xml:space="preserve">Д) </w:t>
      </w:r>
      <w:r w:rsidR="00235F0A">
        <w:t>избра</w:t>
      </w:r>
      <w:r w:rsidRPr="000A7333">
        <w:t xml:space="preserve">ние Ивана </w:t>
      </w:r>
      <w:r w:rsidRPr="000A7333">
        <w:rPr>
          <w:lang w:val="en-US"/>
        </w:rPr>
        <w:t>IV</w:t>
      </w:r>
      <w:r w:rsidRPr="000A7333">
        <w:t xml:space="preserve"> царем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3"/>
        <w:gridCol w:w="2362"/>
        <w:gridCol w:w="2362"/>
        <w:gridCol w:w="2258"/>
      </w:tblGrid>
      <w:tr w:rsidR="00DC44DF" w:rsidRPr="000A7333" w14:paraId="5145C258" w14:textId="77777777" w:rsidTr="002572F0">
        <w:tc>
          <w:tcPr>
            <w:tcW w:w="2363" w:type="dxa"/>
          </w:tcPr>
          <w:bookmarkEnd w:id="0"/>
          <w:p w14:paraId="18B480F8" w14:textId="77777777" w:rsidR="00DC44DF" w:rsidRPr="000A7333" w:rsidRDefault="00DC44DF" w:rsidP="000A7333">
            <w:pPr>
              <w:spacing w:line="360" w:lineRule="auto"/>
              <w:jc w:val="center"/>
            </w:pPr>
            <w:r w:rsidRPr="000A7333">
              <w:t>2.1.</w:t>
            </w:r>
          </w:p>
        </w:tc>
        <w:tc>
          <w:tcPr>
            <w:tcW w:w="2362" w:type="dxa"/>
          </w:tcPr>
          <w:p w14:paraId="5FC47060" w14:textId="77777777" w:rsidR="00DC44DF" w:rsidRPr="000A7333" w:rsidRDefault="00DC44DF" w:rsidP="000A7333">
            <w:pPr>
              <w:spacing w:line="360" w:lineRule="auto"/>
              <w:jc w:val="center"/>
            </w:pPr>
            <w:r w:rsidRPr="000A7333">
              <w:t>2.2.</w:t>
            </w:r>
          </w:p>
        </w:tc>
        <w:tc>
          <w:tcPr>
            <w:tcW w:w="2362" w:type="dxa"/>
          </w:tcPr>
          <w:p w14:paraId="0E17FB41" w14:textId="77777777" w:rsidR="00DC44DF" w:rsidRPr="000A7333" w:rsidRDefault="00DC44DF" w:rsidP="000A7333">
            <w:pPr>
              <w:spacing w:line="360" w:lineRule="auto"/>
              <w:jc w:val="center"/>
            </w:pPr>
            <w:r w:rsidRPr="000A7333">
              <w:t>2.3.</w:t>
            </w:r>
          </w:p>
        </w:tc>
        <w:tc>
          <w:tcPr>
            <w:tcW w:w="2258" w:type="dxa"/>
          </w:tcPr>
          <w:p w14:paraId="490EA110" w14:textId="77777777" w:rsidR="00DC44DF" w:rsidRPr="000A7333" w:rsidRDefault="00DC44DF" w:rsidP="000A7333">
            <w:pPr>
              <w:spacing w:line="360" w:lineRule="auto"/>
              <w:jc w:val="center"/>
            </w:pPr>
            <w:r w:rsidRPr="000A7333">
              <w:t>2.4.</w:t>
            </w:r>
          </w:p>
        </w:tc>
      </w:tr>
      <w:tr w:rsidR="00DC44DF" w:rsidRPr="000A7333" w14:paraId="5E9A8664" w14:textId="77777777" w:rsidTr="002572F0">
        <w:tc>
          <w:tcPr>
            <w:tcW w:w="2363" w:type="dxa"/>
          </w:tcPr>
          <w:p w14:paraId="7C3D9A82" w14:textId="1594D8DE" w:rsidR="00DC44DF" w:rsidRPr="000A7333" w:rsidRDefault="0056134A" w:rsidP="000A7333">
            <w:pPr>
              <w:spacing w:line="360" w:lineRule="auto"/>
              <w:jc w:val="center"/>
            </w:pPr>
            <w:r>
              <w:t>Б, В</w:t>
            </w:r>
          </w:p>
        </w:tc>
        <w:tc>
          <w:tcPr>
            <w:tcW w:w="2362" w:type="dxa"/>
          </w:tcPr>
          <w:p w14:paraId="625D66AF" w14:textId="6243A82E" w:rsidR="00DC44DF" w:rsidRPr="000A7333" w:rsidRDefault="0056134A" w:rsidP="000A7333">
            <w:pPr>
              <w:spacing w:line="360" w:lineRule="auto"/>
              <w:jc w:val="center"/>
            </w:pPr>
            <w:r>
              <w:t>А, В</w:t>
            </w:r>
          </w:p>
        </w:tc>
        <w:tc>
          <w:tcPr>
            <w:tcW w:w="2362" w:type="dxa"/>
          </w:tcPr>
          <w:p w14:paraId="34393259" w14:textId="290FC052" w:rsidR="00DC44DF" w:rsidRPr="000A7333" w:rsidRDefault="0056134A" w:rsidP="000A7333">
            <w:pPr>
              <w:spacing w:line="360" w:lineRule="auto"/>
              <w:jc w:val="center"/>
            </w:pPr>
            <w:r>
              <w:t>В, Д</w:t>
            </w:r>
          </w:p>
        </w:tc>
        <w:tc>
          <w:tcPr>
            <w:tcW w:w="2258" w:type="dxa"/>
          </w:tcPr>
          <w:p w14:paraId="114D53F5" w14:textId="1CC5D470" w:rsidR="00DC44DF" w:rsidRPr="000A7333" w:rsidRDefault="0056134A" w:rsidP="000A7333">
            <w:pPr>
              <w:spacing w:line="360" w:lineRule="auto"/>
              <w:jc w:val="center"/>
            </w:pPr>
            <w:r>
              <w:t>А, Г</w:t>
            </w:r>
          </w:p>
        </w:tc>
      </w:tr>
    </w:tbl>
    <w:p w14:paraId="6922807E" w14:textId="60B6768E" w:rsidR="00DC44DF" w:rsidRPr="000A7333" w:rsidRDefault="00D1352E" w:rsidP="00D1352E">
      <w:pPr>
        <w:suppressAutoHyphens/>
        <w:spacing w:line="360" w:lineRule="auto"/>
        <w:jc w:val="both"/>
        <w:rPr>
          <w:b/>
          <w:lang w:eastAsia="ar-SA"/>
        </w:rPr>
      </w:pPr>
      <w:r w:rsidRPr="00D1352E">
        <w:rPr>
          <w:b/>
          <w:lang w:eastAsia="ar-SA"/>
        </w:rPr>
        <w:t xml:space="preserve">За каждый полностью правильный ответ – </w:t>
      </w:r>
      <w:r>
        <w:rPr>
          <w:b/>
          <w:lang w:eastAsia="ar-SA"/>
        </w:rPr>
        <w:t>2</w:t>
      </w:r>
      <w:r w:rsidRPr="00D1352E">
        <w:rPr>
          <w:b/>
          <w:lang w:eastAsia="ar-SA"/>
        </w:rPr>
        <w:t xml:space="preserve"> балла. </w:t>
      </w:r>
      <w:r>
        <w:rPr>
          <w:b/>
          <w:lang w:eastAsia="ar-SA"/>
        </w:rPr>
        <w:t xml:space="preserve">При наличии одной ошибки – 1 балл. </w:t>
      </w:r>
      <w:r w:rsidR="005C190C">
        <w:rPr>
          <w:b/>
          <w:lang w:eastAsia="ar-SA"/>
        </w:rPr>
        <w:t>Максимальное к</w:t>
      </w:r>
      <w:r w:rsidR="00DC44DF" w:rsidRPr="000A7333">
        <w:rPr>
          <w:b/>
          <w:lang w:eastAsia="ar-SA"/>
        </w:rPr>
        <w:t xml:space="preserve">оличество баллов – </w:t>
      </w:r>
      <w:r w:rsidR="00163402">
        <w:rPr>
          <w:b/>
          <w:lang w:eastAsia="ar-SA"/>
        </w:rPr>
        <w:t>8</w:t>
      </w:r>
      <w:r w:rsidR="00DC44DF" w:rsidRPr="000A7333">
        <w:rPr>
          <w:b/>
          <w:lang w:eastAsia="ar-SA"/>
        </w:rPr>
        <w:t>.</w:t>
      </w:r>
    </w:p>
    <w:p w14:paraId="6BA85DA1" w14:textId="3993ED79" w:rsidR="00DC44DF" w:rsidRPr="000A7333" w:rsidRDefault="00DC44DF" w:rsidP="00D1352E">
      <w:pPr>
        <w:spacing w:line="360" w:lineRule="auto"/>
        <w:jc w:val="both"/>
        <w:rPr>
          <w:b/>
        </w:rPr>
      </w:pPr>
    </w:p>
    <w:p w14:paraId="16D1F6D1" w14:textId="033D234F" w:rsidR="008109E6" w:rsidRPr="000A7333" w:rsidRDefault="00192B20" w:rsidP="000A7333">
      <w:pPr>
        <w:spacing w:line="360" w:lineRule="auto"/>
        <w:jc w:val="both"/>
      </w:pPr>
      <w:r w:rsidRPr="000A7333">
        <w:rPr>
          <w:b/>
          <w:bCs/>
        </w:rPr>
        <w:t>Задание 3.</w:t>
      </w:r>
      <w:r w:rsidRPr="000A7333">
        <w:t xml:space="preserve"> </w:t>
      </w:r>
      <w:bookmarkStart w:id="1" w:name="_Hlk84534935"/>
      <w:r w:rsidR="00672692" w:rsidRPr="000A7333">
        <w:t>Определите, какое из перечисленных имён (понятий) лишнее? Лишнее слово зачеркните.</w:t>
      </w:r>
      <w:r w:rsidR="0003372E" w:rsidRPr="000A7333">
        <w:t xml:space="preserve"> Укажите, по какому принципу образован ряд. Дайте максимально точный ответ.</w:t>
      </w:r>
      <w:bookmarkEnd w:id="1"/>
    </w:p>
    <w:p w14:paraId="54579F31" w14:textId="7863AF1E" w:rsidR="00192B20" w:rsidRPr="000A7333" w:rsidRDefault="00672692" w:rsidP="000A7333">
      <w:pPr>
        <w:spacing w:line="360" w:lineRule="auto"/>
        <w:jc w:val="both"/>
      </w:pPr>
      <w:r w:rsidRPr="000A7333">
        <w:t xml:space="preserve">3.1. </w:t>
      </w:r>
      <w:r w:rsidR="006B0FCF" w:rsidRPr="000A7333">
        <w:t xml:space="preserve">Дионисий, Феофан Грек, Аристотель Фиораванти, Симон Ушаков, Андрей Рублев </w:t>
      </w:r>
    </w:p>
    <w:p w14:paraId="420C7EAF" w14:textId="65F28A4D" w:rsidR="00672692" w:rsidRPr="000A7333" w:rsidRDefault="00672692" w:rsidP="000A7333">
      <w:pPr>
        <w:spacing w:line="360" w:lineRule="auto"/>
        <w:jc w:val="both"/>
      </w:pPr>
      <w:r w:rsidRPr="000A7333">
        <w:t>_________________________________________________</w:t>
      </w:r>
      <w:r w:rsidR="00D1352E">
        <w:t>_________</w:t>
      </w:r>
      <w:r w:rsidRPr="000A7333">
        <w:t xml:space="preserve">_________________ </w:t>
      </w:r>
    </w:p>
    <w:p w14:paraId="5B2B9E41" w14:textId="1FEC7092" w:rsidR="00C9725E" w:rsidRPr="000A7333" w:rsidRDefault="00672692" w:rsidP="000A7333">
      <w:pPr>
        <w:spacing w:line="360" w:lineRule="auto"/>
        <w:jc w:val="both"/>
      </w:pPr>
      <w:r w:rsidRPr="000A7333">
        <w:t>3.</w:t>
      </w:r>
      <w:r w:rsidR="00C9725E" w:rsidRPr="000A7333">
        <w:t>2</w:t>
      </w:r>
      <w:r w:rsidRPr="000A7333">
        <w:t>.</w:t>
      </w:r>
      <w:r w:rsidR="00041A57" w:rsidRPr="000A7333">
        <w:t xml:space="preserve"> Хорс, </w:t>
      </w:r>
      <w:proofErr w:type="spellStart"/>
      <w:r w:rsidR="00041A57" w:rsidRPr="000A7333">
        <w:t>Семаргл</w:t>
      </w:r>
      <w:proofErr w:type="spellEnd"/>
      <w:r w:rsidR="00041A57" w:rsidRPr="000A7333">
        <w:t xml:space="preserve">, </w:t>
      </w:r>
      <w:proofErr w:type="spellStart"/>
      <w:r w:rsidR="00041A57" w:rsidRPr="000A7333">
        <w:t>Мокошь</w:t>
      </w:r>
      <w:proofErr w:type="spellEnd"/>
      <w:r w:rsidR="00041A57" w:rsidRPr="000A7333">
        <w:t xml:space="preserve">, </w:t>
      </w:r>
      <w:r w:rsidR="00C627F4" w:rsidRPr="000A7333">
        <w:t xml:space="preserve">Смерд, </w:t>
      </w:r>
      <w:r w:rsidR="00041A57" w:rsidRPr="000A7333">
        <w:t xml:space="preserve">Велес, Сварог </w:t>
      </w:r>
      <w:r w:rsidR="00D1352E">
        <w:t>_______________________________</w:t>
      </w:r>
    </w:p>
    <w:p w14:paraId="19DA50CA" w14:textId="02EF5DD8" w:rsidR="00C627F4" w:rsidRPr="000A7333" w:rsidRDefault="00C9725E" w:rsidP="000A7333">
      <w:pPr>
        <w:spacing w:line="360" w:lineRule="auto"/>
        <w:jc w:val="both"/>
      </w:pPr>
      <w:r w:rsidRPr="000A7333">
        <w:t xml:space="preserve">3.3. </w:t>
      </w:r>
      <w:r w:rsidR="00672692" w:rsidRPr="000A7333">
        <w:t xml:space="preserve"> </w:t>
      </w:r>
      <w:r w:rsidR="00C627F4" w:rsidRPr="000A7333">
        <w:t>сербы, хорваты, словенцы, венгры, черногорцы</w:t>
      </w:r>
      <w:r w:rsidR="00D1352E">
        <w:t xml:space="preserve"> _______________________________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D1352E" w:rsidRPr="00D1352E" w14:paraId="65918409" w14:textId="77777777" w:rsidTr="00DD0288">
        <w:tc>
          <w:tcPr>
            <w:tcW w:w="8375" w:type="dxa"/>
          </w:tcPr>
          <w:p w14:paraId="7AFE729F" w14:textId="77777777" w:rsidR="00D1352E" w:rsidRPr="00D1352E" w:rsidRDefault="00D1352E" w:rsidP="00DD0288">
            <w:pPr>
              <w:jc w:val="both"/>
              <w:rPr>
                <w:rFonts w:eastAsiaTheme="minorHAnsi"/>
                <w:lang w:eastAsia="en-US"/>
              </w:rPr>
            </w:pPr>
            <w:bookmarkStart w:id="2" w:name="_Hlk52923068"/>
            <w:r w:rsidRPr="00D1352E">
              <w:rPr>
                <w:rFonts w:eastAsiaTheme="minorHAnsi"/>
                <w:lang w:eastAsia="en-US"/>
              </w:rPr>
              <w:t>Содержание верного ответа и указания по оцениванию</w:t>
            </w:r>
          </w:p>
        </w:tc>
        <w:tc>
          <w:tcPr>
            <w:tcW w:w="969" w:type="dxa"/>
          </w:tcPr>
          <w:p w14:paraId="0E80282A" w14:textId="77777777" w:rsidR="00D1352E" w:rsidRPr="00D1352E" w:rsidRDefault="00D1352E" w:rsidP="00DD0288">
            <w:pPr>
              <w:jc w:val="both"/>
              <w:rPr>
                <w:rFonts w:eastAsiaTheme="minorHAnsi"/>
                <w:lang w:eastAsia="en-US"/>
              </w:rPr>
            </w:pPr>
            <w:r w:rsidRPr="00D1352E">
              <w:rPr>
                <w:rFonts w:eastAsiaTheme="minorHAnsi"/>
                <w:lang w:eastAsia="en-US"/>
              </w:rPr>
              <w:t>Баллы</w:t>
            </w:r>
          </w:p>
        </w:tc>
      </w:tr>
      <w:tr w:rsidR="00D1352E" w:rsidRPr="00D1352E" w14:paraId="003AA8E7" w14:textId="77777777" w:rsidTr="00DD0288">
        <w:tc>
          <w:tcPr>
            <w:tcW w:w="8375" w:type="dxa"/>
          </w:tcPr>
          <w:p w14:paraId="1A8330A1" w14:textId="71B0DD76" w:rsidR="00D1352E" w:rsidRPr="00D1352E" w:rsidRDefault="00D1352E" w:rsidP="00DD028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  <w:r w:rsidRPr="00D1352E">
              <w:rPr>
                <w:rFonts w:eastAsiaTheme="minorHAnsi"/>
                <w:lang w:eastAsia="en-US"/>
              </w:rPr>
              <w:t xml:space="preserve">.1. Принцип: </w:t>
            </w:r>
            <w:r>
              <w:rPr>
                <w:rFonts w:eastAsiaTheme="minorHAnsi"/>
                <w:lang w:eastAsia="en-US"/>
              </w:rPr>
              <w:t>русские иконописцы</w:t>
            </w:r>
          </w:p>
          <w:p w14:paraId="35ED3E6C" w14:textId="32F177C4" w:rsidR="00D1352E" w:rsidRPr="00D1352E" w:rsidRDefault="00D1352E" w:rsidP="00DD0288">
            <w:pPr>
              <w:jc w:val="both"/>
              <w:rPr>
                <w:rFonts w:eastAsiaTheme="minorHAnsi"/>
                <w:lang w:eastAsia="en-US"/>
              </w:rPr>
            </w:pPr>
            <w:r w:rsidRPr="00D1352E">
              <w:rPr>
                <w:rFonts w:eastAsiaTheme="minorHAnsi"/>
                <w:lang w:eastAsia="en-US"/>
              </w:rPr>
              <w:t>Лишнее слово: Аристотель Фиораванти</w:t>
            </w:r>
          </w:p>
        </w:tc>
        <w:tc>
          <w:tcPr>
            <w:tcW w:w="969" w:type="dxa"/>
          </w:tcPr>
          <w:p w14:paraId="698075F8" w14:textId="77777777" w:rsidR="00D1352E" w:rsidRPr="00D1352E" w:rsidRDefault="00D1352E" w:rsidP="00DD0288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D1352E" w:rsidRPr="00D1352E" w14:paraId="48B2B71B" w14:textId="77777777" w:rsidTr="00DD0288">
        <w:tc>
          <w:tcPr>
            <w:tcW w:w="8375" w:type="dxa"/>
          </w:tcPr>
          <w:p w14:paraId="377C82D9" w14:textId="11A6F280" w:rsidR="00D1352E" w:rsidRDefault="00D1352E" w:rsidP="00D1352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  <w:r w:rsidRPr="00D1352E">
              <w:rPr>
                <w:rFonts w:eastAsiaTheme="minorHAnsi"/>
                <w:lang w:eastAsia="en-US"/>
              </w:rPr>
              <w:t xml:space="preserve">.2. Принцип: </w:t>
            </w:r>
            <w:r>
              <w:rPr>
                <w:rFonts w:eastAsiaTheme="minorHAnsi"/>
                <w:lang w:eastAsia="en-US"/>
              </w:rPr>
              <w:t>славянские языческие божества</w:t>
            </w:r>
          </w:p>
          <w:p w14:paraId="5542EB0C" w14:textId="3EEECD78" w:rsidR="00D1352E" w:rsidRPr="00D1352E" w:rsidRDefault="00D1352E" w:rsidP="00D1352E">
            <w:pPr>
              <w:jc w:val="both"/>
              <w:rPr>
                <w:rFonts w:eastAsiaTheme="minorHAnsi"/>
                <w:lang w:eastAsia="en-US"/>
              </w:rPr>
            </w:pPr>
            <w:r w:rsidRPr="00D1352E">
              <w:rPr>
                <w:rFonts w:eastAsiaTheme="minorHAnsi"/>
                <w:lang w:eastAsia="en-US"/>
              </w:rPr>
              <w:t xml:space="preserve">Лишнее имя: </w:t>
            </w:r>
            <w:r>
              <w:rPr>
                <w:rFonts w:eastAsiaTheme="minorHAnsi"/>
                <w:lang w:eastAsia="en-US"/>
              </w:rPr>
              <w:t>смерд</w:t>
            </w:r>
          </w:p>
        </w:tc>
        <w:tc>
          <w:tcPr>
            <w:tcW w:w="969" w:type="dxa"/>
          </w:tcPr>
          <w:p w14:paraId="033FFBFC" w14:textId="77777777" w:rsidR="00D1352E" w:rsidRPr="00D1352E" w:rsidRDefault="00D1352E" w:rsidP="00DD0288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D1352E" w:rsidRPr="00D1352E" w14:paraId="546B102A" w14:textId="77777777" w:rsidTr="00DD0288">
        <w:tc>
          <w:tcPr>
            <w:tcW w:w="8375" w:type="dxa"/>
          </w:tcPr>
          <w:p w14:paraId="0B27685F" w14:textId="3E1ADFE2" w:rsidR="00D1352E" w:rsidRPr="00D1352E" w:rsidRDefault="00D1352E" w:rsidP="00DD028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  <w:r w:rsidRPr="00D1352E">
              <w:rPr>
                <w:rFonts w:eastAsiaTheme="minorHAnsi"/>
                <w:lang w:eastAsia="en-US"/>
              </w:rPr>
              <w:t xml:space="preserve">.3. Принцип: </w:t>
            </w:r>
            <w:r>
              <w:rPr>
                <w:rFonts w:eastAsiaTheme="minorHAnsi"/>
                <w:lang w:eastAsia="en-US"/>
              </w:rPr>
              <w:t>южные славяне (допускается славяне)</w:t>
            </w:r>
          </w:p>
          <w:p w14:paraId="01DBBBAA" w14:textId="70A3F054" w:rsidR="00D1352E" w:rsidRPr="00D1352E" w:rsidRDefault="00D1352E" w:rsidP="00DD0288">
            <w:pPr>
              <w:jc w:val="both"/>
              <w:rPr>
                <w:rFonts w:eastAsiaTheme="minorHAnsi"/>
                <w:lang w:eastAsia="en-US"/>
              </w:rPr>
            </w:pPr>
            <w:r w:rsidRPr="00D1352E">
              <w:rPr>
                <w:rFonts w:eastAsiaTheme="minorHAnsi"/>
                <w:lang w:eastAsia="en-US"/>
              </w:rPr>
              <w:t xml:space="preserve">Лишнее имя: </w:t>
            </w:r>
            <w:r>
              <w:rPr>
                <w:rFonts w:eastAsiaTheme="minorHAnsi"/>
                <w:lang w:eastAsia="en-US"/>
              </w:rPr>
              <w:t>венгры</w:t>
            </w:r>
          </w:p>
        </w:tc>
        <w:tc>
          <w:tcPr>
            <w:tcW w:w="969" w:type="dxa"/>
          </w:tcPr>
          <w:p w14:paraId="65BB103E" w14:textId="77777777" w:rsidR="00D1352E" w:rsidRPr="00D1352E" w:rsidRDefault="00D1352E" w:rsidP="00DD0288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D1352E" w:rsidRPr="00D1352E" w14:paraId="55DCE113" w14:textId="77777777" w:rsidTr="00DD0288">
        <w:tc>
          <w:tcPr>
            <w:tcW w:w="8375" w:type="dxa"/>
          </w:tcPr>
          <w:p w14:paraId="2A57EC7B" w14:textId="77777777" w:rsidR="00D1352E" w:rsidRPr="00D1352E" w:rsidRDefault="00D1352E" w:rsidP="00DD0288">
            <w:pPr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B4CF3">
              <w:rPr>
                <w:rFonts w:eastAsiaTheme="minorHAnsi"/>
                <w:lang w:eastAsia="en-US"/>
              </w:rPr>
              <w:t>За каждое правильное обоснование принципа,</w:t>
            </w:r>
            <w:r w:rsidRPr="00D1352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D1352E">
              <w:rPr>
                <w:rFonts w:eastAsiaTheme="minorHAnsi"/>
                <w:lang w:eastAsia="en-US"/>
              </w:rPr>
              <w:t>по которому образован логический ряд</w:t>
            </w:r>
          </w:p>
        </w:tc>
        <w:tc>
          <w:tcPr>
            <w:tcW w:w="969" w:type="dxa"/>
          </w:tcPr>
          <w:p w14:paraId="0A1800A1" w14:textId="77777777" w:rsidR="00D1352E" w:rsidRPr="00D1352E" w:rsidRDefault="00D1352E" w:rsidP="00DD0288">
            <w:pPr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1352E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</w:tr>
      <w:tr w:rsidR="00D1352E" w:rsidRPr="00D1352E" w14:paraId="12D62AE9" w14:textId="77777777" w:rsidTr="00DD0288">
        <w:tc>
          <w:tcPr>
            <w:tcW w:w="8375" w:type="dxa"/>
          </w:tcPr>
          <w:p w14:paraId="15B385C6" w14:textId="77777777" w:rsidR="00D1352E" w:rsidRPr="005B4CF3" w:rsidRDefault="00D1352E" w:rsidP="00DD0288">
            <w:pPr>
              <w:jc w:val="both"/>
              <w:rPr>
                <w:rFonts w:eastAsiaTheme="minorHAnsi"/>
                <w:lang w:eastAsia="en-US"/>
              </w:rPr>
            </w:pPr>
            <w:r w:rsidRPr="005B4CF3">
              <w:rPr>
                <w:rFonts w:eastAsiaTheme="minorHAnsi"/>
                <w:lang w:eastAsia="en-US"/>
              </w:rPr>
              <w:t>За каждое верное лишнее понятие (имя)</w:t>
            </w:r>
          </w:p>
        </w:tc>
        <w:tc>
          <w:tcPr>
            <w:tcW w:w="969" w:type="dxa"/>
          </w:tcPr>
          <w:p w14:paraId="231FB7AD" w14:textId="44CDFE90" w:rsidR="00D1352E" w:rsidRPr="00D1352E" w:rsidRDefault="00D1352E" w:rsidP="00DD0288">
            <w:pPr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</w:tr>
      <w:tr w:rsidR="00D1352E" w:rsidRPr="00D1352E" w14:paraId="111EC666" w14:textId="77777777" w:rsidTr="00DD0288">
        <w:tc>
          <w:tcPr>
            <w:tcW w:w="8375" w:type="dxa"/>
          </w:tcPr>
          <w:p w14:paraId="3D38F5ED" w14:textId="1F86B070" w:rsidR="00D1352E" w:rsidRPr="00D1352E" w:rsidRDefault="00D1352E" w:rsidP="00DD0288">
            <w:pPr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color w:val="000000"/>
              </w:rPr>
              <w:t>Максимальное</w:t>
            </w:r>
            <w:r w:rsidRPr="00D1352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>к</w:t>
            </w:r>
            <w:r w:rsidRPr="00D1352E">
              <w:rPr>
                <w:rFonts w:eastAsiaTheme="minorHAnsi"/>
                <w:b/>
                <w:bCs/>
                <w:lang w:eastAsia="en-US"/>
              </w:rPr>
              <w:t>оличество баллов</w:t>
            </w:r>
          </w:p>
        </w:tc>
        <w:tc>
          <w:tcPr>
            <w:tcW w:w="969" w:type="dxa"/>
          </w:tcPr>
          <w:p w14:paraId="4D3F514D" w14:textId="2D67C225" w:rsidR="00D1352E" w:rsidRPr="00D1352E" w:rsidRDefault="00D1352E" w:rsidP="00DD0288">
            <w:pPr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9</w:t>
            </w:r>
          </w:p>
        </w:tc>
      </w:tr>
      <w:bookmarkEnd w:id="2"/>
    </w:tbl>
    <w:p w14:paraId="4FFD9E81" w14:textId="12DAD1AB" w:rsidR="002848C5" w:rsidRPr="000A7333" w:rsidRDefault="002848C5" w:rsidP="000A7333">
      <w:pPr>
        <w:spacing w:line="360" w:lineRule="auto"/>
        <w:jc w:val="both"/>
        <w:rPr>
          <w:b/>
          <w:bCs/>
        </w:rPr>
      </w:pPr>
    </w:p>
    <w:p w14:paraId="00749B5F" w14:textId="5ADD9F82" w:rsidR="00AD75C4" w:rsidRPr="000A7333" w:rsidRDefault="00192B20" w:rsidP="000A7333">
      <w:pPr>
        <w:spacing w:line="360" w:lineRule="auto"/>
        <w:jc w:val="both"/>
      </w:pPr>
      <w:r w:rsidRPr="000A7333">
        <w:rPr>
          <w:b/>
          <w:bCs/>
        </w:rPr>
        <w:t xml:space="preserve">Задание 4. </w:t>
      </w:r>
      <w:r w:rsidR="00AD75C4" w:rsidRPr="000A7333">
        <w:t xml:space="preserve">Установите соответствие между </w:t>
      </w:r>
      <w:r w:rsidR="004E23F8" w:rsidRPr="000A7333">
        <w:t>деятелями</w:t>
      </w:r>
      <w:r w:rsidR="0057576F">
        <w:t xml:space="preserve"> истории России и</w:t>
      </w:r>
      <w:r w:rsidR="00D1352E">
        <w:t xml:space="preserve"> </w:t>
      </w:r>
      <w:r w:rsidR="004E23F8" w:rsidRPr="000A7333">
        <w:t>событиями</w:t>
      </w:r>
      <w:r w:rsidR="00D037CE" w:rsidRPr="000A7333">
        <w:t xml:space="preserve"> </w:t>
      </w:r>
      <w:r w:rsidR="00D037CE" w:rsidRPr="000A7333">
        <w:rPr>
          <w:lang w:val="en-US"/>
        </w:rPr>
        <w:t>XVI</w:t>
      </w:r>
      <w:r w:rsidR="00D037CE" w:rsidRPr="000A7333">
        <w:t xml:space="preserve"> – </w:t>
      </w:r>
      <w:r w:rsidR="00D037CE" w:rsidRPr="000A7333">
        <w:rPr>
          <w:lang w:val="en-US"/>
        </w:rPr>
        <w:t>XVIII</w:t>
      </w:r>
      <w:r w:rsidR="00D037CE" w:rsidRPr="000A7333">
        <w:t xml:space="preserve"> веков</w:t>
      </w:r>
      <w:r w:rsidR="004E23F8" w:rsidRPr="000A7333">
        <w:t>, участие в которых они приняли.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567"/>
        <w:gridCol w:w="4388"/>
      </w:tblGrid>
      <w:tr w:rsidR="00AD75C4" w:rsidRPr="000A7333" w14:paraId="486EEA44" w14:textId="77777777" w:rsidTr="0056134A">
        <w:tc>
          <w:tcPr>
            <w:tcW w:w="562" w:type="dxa"/>
          </w:tcPr>
          <w:p w14:paraId="07AC4188" w14:textId="77777777" w:rsidR="00AD75C4" w:rsidRPr="000A7333" w:rsidRDefault="00AD75C4" w:rsidP="000A7333">
            <w:pPr>
              <w:spacing w:line="360" w:lineRule="auto"/>
            </w:pPr>
            <w:r w:rsidRPr="000A7333">
              <w:t>1</w:t>
            </w:r>
          </w:p>
        </w:tc>
        <w:tc>
          <w:tcPr>
            <w:tcW w:w="3828" w:type="dxa"/>
          </w:tcPr>
          <w:p w14:paraId="765AAB06" w14:textId="593809EA" w:rsidR="00AD75C4" w:rsidRPr="000A7333" w:rsidRDefault="004E23F8" w:rsidP="000A7333">
            <w:pPr>
              <w:spacing w:line="360" w:lineRule="auto"/>
            </w:pPr>
            <w:r w:rsidRPr="000A7333">
              <w:t>Открытие Славяно-греко-</w:t>
            </w:r>
            <w:r w:rsidR="0056134A">
              <w:t>л</w:t>
            </w:r>
            <w:r w:rsidRPr="000A7333">
              <w:t xml:space="preserve">атинской </w:t>
            </w:r>
            <w:r w:rsidR="0056134A">
              <w:t>а</w:t>
            </w:r>
            <w:r w:rsidRPr="000A7333">
              <w:t>кадемии</w:t>
            </w:r>
          </w:p>
        </w:tc>
        <w:tc>
          <w:tcPr>
            <w:tcW w:w="567" w:type="dxa"/>
          </w:tcPr>
          <w:p w14:paraId="0F5FF89C" w14:textId="77777777" w:rsidR="00AD75C4" w:rsidRPr="000A7333" w:rsidRDefault="00AD75C4" w:rsidP="000A7333">
            <w:pPr>
              <w:spacing w:line="360" w:lineRule="auto"/>
            </w:pPr>
            <w:r w:rsidRPr="000A7333">
              <w:t>А</w:t>
            </w:r>
          </w:p>
        </w:tc>
        <w:tc>
          <w:tcPr>
            <w:tcW w:w="4388" w:type="dxa"/>
          </w:tcPr>
          <w:p w14:paraId="6FD1386F" w14:textId="1576BEAC" w:rsidR="00AD75C4" w:rsidRPr="000A7333" w:rsidRDefault="004E23F8" w:rsidP="000A7333">
            <w:pPr>
              <w:spacing w:line="360" w:lineRule="auto"/>
            </w:pPr>
            <w:r w:rsidRPr="000A7333">
              <w:t>Франц Лефорт, Федор Головин, Проко</w:t>
            </w:r>
            <w:r w:rsidR="0057576F">
              <w:t>ф</w:t>
            </w:r>
            <w:r w:rsidRPr="000A7333">
              <w:t xml:space="preserve">ий Возницын </w:t>
            </w:r>
          </w:p>
        </w:tc>
      </w:tr>
      <w:tr w:rsidR="00AD75C4" w:rsidRPr="000A7333" w14:paraId="296A0007" w14:textId="77777777" w:rsidTr="0056134A">
        <w:tc>
          <w:tcPr>
            <w:tcW w:w="562" w:type="dxa"/>
          </w:tcPr>
          <w:p w14:paraId="621E1AED" w14:textId="77777777" w:rsidR="00AD75C4" w:rsidRPr="000A7333" w:rsidRDefault="00AD75C4" w:rsidP="000A7333">
            <w:pPr>
              <w:spacing w:line="360" w:lineRule="auto"/>
            </w:pPr>
            <w:r w:rsidRPr="000A7333">
              <w:t>2</w:t>
            </w:r>
          </w:p>
        </w:tc>
        <w:tc>
          <w:tcPr>
            <w:tcW w:w="3828" w:type="dxa"/>
          </w:tcPr>
          <w:p w14:paraId="37FBE957" w14:textId="04849950" w:rsidR="00AD75C4" w:rsidRPr="000A7333" w:rsidRDefault="00D037CE" w:rsidP="000A7333">
            <w:pPr>
              <w:spacing w:line="360" w:lineRule="auto"/>
            </w:pPr>
            <w:r w:rsidRPr="000A7333">
              <w:t>Строительство П</w:t>
            </w:r>
            <w:r w:rsidR="004E23F8" w:rsidRPr="000A7333">
              <w:t>етропавловск</w:t>
            </w:r>
            <w:r w:rsidRPr="000A7333">
              <w:t>ой</w:t>
            </w:r>
            <w:r w:rsidR="004E23F8" w:rsidRPr="000A7333">
              <w:t xml:space="preserve"> крепост</w:t>
            </w:r>
            <w:r w:rsidRPr="000A7333">
              <w:t>и</w:t>
            </w:r>
            <w:r w:rsidR="004E23F8" w:rsidRPr="000A7333">
              <w:t xml:space="preserve"> в Санкт-Петербурге</w:t>
            </w:r>
          </w:p>
        </w:tc>
        <w:tc>
          <w:tcPr>
            <w:tcW w:w="567" w:type="dxa"/>
          </w:tcPr>
          <w:p w14:paraId="56337004" w14:textId="77777777" w:rsidR="00AD75C4" w:rsidRPr="000A7333" w:rsidRDefault="00AD75C4" w:rsidP="000A7333">
            <w:pPr>
              <w:spacing w:line="360" w:lineRule="auto"/>
            </w:pPr>
            <w:r w:rsidRPr="000A7333">
              <w:t>Б</w:t>
            </w:r>
          </w:p>
        </w:tc>
        <w:tc>
          <w:tcPr>
            <w:tcW w:w="4388" w:type="dxa"/>
          </w:tcPr>
          <w:p w14:paraId="0E5D3940" w14:textId="02B2AABD" w:rsidR="00AD75C4" w:rsidRPr="000A7333" w:rsidRDefault="0056134A" w:rsidP="000A7333">
            <w:pPr>
              <w:spacing w:line="360" w:lineRule="auto"/>
            </w:pPr>
            <w:r w:rsidRPr="000A7333">
              <w:t xml:space="preserve">Прокопий Ляпунов, Иван </w:t>
            </w:r>
            <w:proofErr w:type="spellStart"/>
            <w:r w:rsidRPr="000A7333">
              <w:t>Заруцкий</w:t>
            </w:r>
            <w:proofErr w:type="spellEnd"/>
            <w:r w:rsidRPr="000A7333">
              <w:t xml:space="preserve">, Дмитрий Трубецкой </w:t>
            </w:r>
          </w:p>
        </w:tc>
      </w:tr>
      <w:tr w:rsidR="00AD75C4" w:rsidRPr="000A7333" w14:paraId="384F57D4" w14:textId="77777777" w:rsidTr="0056134A">
        <w:tc>
          <w:tcPr>
            <w:tcW w:w="562" w:type="dxa"/>
          </w:tcPr>
          <w:p w14:paraId="628FD3B9" w14:textId="77777777" w:rsidR="00AD75C4" w:rsidRPr="000A7333" w:rsidRDefault="00AD75C4" w:rsidP="000A7333">
            <w:pPr>
              <w:spacing w:line="360" w:lineRule="auto"/>
            </w:pPr>
            <w:r w:rsidRPr="000A7333">
              <w:t>3</w:t>
            </w:r>
          </w:p>
        </w:tc>
        <w:tc>
          <w:tcPr>
            <w:tcW w:w="3828" w:type="dxa"/>
          </w:tcPr>
          <w:p w14:paraId="42BA4F7A" w14:textId="54AF8D4F" w:rsidR="00AD75C4" w:rsidRPr="000A7333" w:rsidRDefault="00D037CE" w:rsidP="000A7333">
            <w:pPr>
              <w:spacing w:line="360" w:lineRule="auto"/>
            </w:pPr>
            <w:r w:rsidRPr="000A7333">
              <w:t xml:space="preserve">Опричнина </w:t>
            </w:r>
          </w:p>
        </w:tc>
        <w:tc>
          <w:tcPr>
            <w:tcW w:w="567" w:type="dxa"/>
          </w:tcPr>
          <w:p w14:paraId="0087CB0C" w14:textId="77777777" w:rsidR="00AD75C4" w:rsidRPr="000A7333" w:rsidRDefault="00AD75C4" w:rsidP="000A7333">
            <w:pPr>
              <w:spacing w:line="360" w:lineRule="auto"/>
            </w:pPr>
            <w:r w:rsidRPr="000A7333">
              <w:t>В</w:t>
            </w:r>
          </w:p>
        </w:tc>
        <w:tc>
          <w:tcPr>
            <w:tcW w:w="4388" w:type="dxa"/>
          </w:tcPr>
          <w:p w14:paraId="74854906" w14:textId="64BB9CC2" w:rsidR="00AD75C4" w:rsidRPr="000A7333" w:rsidRDefault="00D037CE" w:rsidP="000A7333">
            <w:pPr>
              <w:spacing w:line="360" w:lineRule="auto"/>
            </w:pPr>
            <w:r w:rsidRPr="000A7333">
              <w:t>Малюта Скуратов, Борис Годунов</w:t>
            </w:r>
          </w:p>
        </w:tc>
      </w:tr>
      <w:tr w:rsidR="00AD75C4" w:rsidRPr="000A7333" w14:paraId="5CD9AEF9" w14:textId="77777777" w:rsidTr="0056134A">
        <w:tc>
          <w:tcPr>
            <w:tcW w:w="562" w:type="dxa"/>
          </w:tcPr>
          <w:p w14:paraId="56E92D91" w14:textId="77777777" w:rsidR="00AD75C4" w:rsidRPr="000A7333" w:rsidRDefault="00AD75C4" w:rsidP="000A7333">
            <w:pPr>
              <w:spacing w:line="360" w:lineRule="auto"/>
            </w:pPr>
            <w:r w:rsidRPr="000A7333">
              <w:t>4</w:t>
            </w:r>
          </w:p>
        </w:tc>
        <w:tc>
          <w:tcPr>
            <w:tcW w:w="3828" w:type="dxa"/>
          </w:tcPr>
          <w:p w14:paraId="4A85ED71" w14:textId="45E35CEB" w:rsidR="00AD75C4" w:rsidRPr="000A7333" w:rsidRDefault="00D037CE" w:rsidP="000A7333">
            <w:pPr>
              <w:spacing w:line="360" w:lineRule="auto"/>
            </w:pPr>
            <w:r w:rsidRPr="000A7333">
              <w:t>В</w:t>
            </w:r>
            <w:r w:rsidR="004E23F8" w:rsidRPr="000A7333">
              <w:t>елико</w:t>
            </w:r>
            <w:r w:rsidR="0056134A">
              <w:t>е</w:t>
            </w:r>
            <w:r w:rsidR="004E23F8" w:rsidRPr="000A7333">
              <w:t xml:space="preserve"> посольств</w:t>
            </w:r>
            <w:r w:rsidR="0056134A">
              <w:t>о</w:t>
            </w:r>
          </w:p>
        </w:tc>
        <w:tc>
          <w:tcPr>
            <w:tcW w:w="567" w:type="dxa"/>
          </w:tcPr>
          <w:p w14:paraId="0EF2D2C2" w14:textId="77777777" w:rsidR="00AD75C4" w:rsidRPr="000A7333" w:rsidRDefault="00AD75C4" w:rsidP="000A7333">
            <w:pPr>
              <w:spacing w:line="360" w:lineRule="auto"/>
            </w:pPr>
            <w:r w:rsidRPr="000A7333">
              <w:t>Г</w:t>
            </w:r>
          </w:p>
        </w:tc>
        <w:tc>
          <w:tcPr>
            <w:tcW w:w="4388" w:type="dxa"/>
          </w:tcPr>
          <w:p w14:paraId="148C13A0" w14:textId="203ED66D" w:rsidR="00AD75C4" w:rsidRPr="000A7333" w:rsidRDefault="004E23F8" w:rsidP="000A7333">
            <w:pPr>
              <w:spacing w:line="360" w:lineRule="auto"/>
            </w:pPr>
            <w:r w:rsidRPr="000A7333">
              <w:t>Доменико Трезини</w:t>
            </w:r>
          </w:p>
        </w:tc>
      </w:tr>
      <w:tr w:rsidR="00AD75C4" w:rsidRPr="000A7333" w14:paraId="43339EA4" w14:textId="77777777" w:rsidTr="0056134A">
        <w:tc>
          <w:tcPr>
            <w:tcW w:w="562" w:type="dxa"/>
          </w:tcPr>
          <w:p w14:paraId="261A7C19" w14:textId="77777777" w:rsidR="00AD75C4" w:rsidRPr="000A7333" w:rsidRDefault="00AD75C4" w:rsidP="000A7333">
            <w:pPr>
              <w:spacing w:line="360" w:lineRule="auto"/>
            </w:pPr>
            <w:r w:rsidRPr="000A7333">
              <w:t>5</w:t>
            </w:r>
          </w:p>
        </w:tc>
        <w:tc>
          <w:tcPr>
            <w:tcW w:w="3828" w:type="dxa"/>
          </w:tcPr>
          <w:p w14:paraId="6117854D" w14:textId="12B0F7CE" w:rsidR="00AD75C4" w:rsidRPr="000A7333" w:rsidRDefault="00D037CE" w:rsidP="000A7333">
            <w:pPr>
              <w:spacing w:line="360" w:lineRule="auto"/>
            </w:pPr>
            <w:r w:rsidRPr="000A7333">
              <w:t>Первое народное ополчение</w:t>
            </w:r>
          </w:p>
        </w:tc>
        <w:tc>
          <w:tcPr>
            <w:tcW w:w="567" w:type="dxa"/>
          </w:tcPr>
          <w:p w14:paraId="5E61B9FB" w14:textId="77777777" w:rsidR="00AD75C4" w:rsidRPr="000A7333" w:rsidRDefault="00AD75C4" w:rsidP="000A7333">
            <w:pPr>
              <w:spacing w:line="360" w:lineRule="auto"/>
            </w:pPr>
            <w:r w:rsidRPr="000A7333">
              <w:t>Д</w:t>
            </w:r>
          </w:p>
        </w:tc>
        <w:tc>
          <w:tcPr>
            <w:tcW w:w="4388" w:type="dxa"/>
          </w:tcPr>
          <w:p w14:paraId="6628B84F" w14:textId="1B4CD1CE" w:rsidR="00AD75C4" w:rsidRPr="000A7333" w:rsidRDefault="0056134A" w:rsidP="000A7333">
            <w:pPr>
              <w:spacing w:line="360" w:lineRule="auto"/>
            </w:pPr>
            <w:r w:rsidRPr="000A7333">
              <w:t xml:space="preserve">Иоанникий </w:t>
            </w:r>
            <w:proofErr w:type="spellStart"/>
            <w:r w:rsidRPr="000A7333">
              <w:t>Лихуд</w:t>
            </w:r>
            <w:proofErr w:type="spellEnd"/>
            <w:r w:rsidRPr="000A7333">
              <w:t xml:space="preserve"> и Софроний </w:t>
            </w:r>
            <w:proofErr w:type="spellStart"/>
            <w:r w:rsidRPr="000A7333">
              <w:t>Лихуд</w:t>
            </w:r>
            <w:proofErr w:type="spellEnd"/>
          </w:p>
        </w:tc>
      </w:tr>
    </w:tbl>
    <w:p w14:paraId="2E59E1A8" w14:textId="77777777" w:rsidR="00AD75C4" w:rsidRPr="000A7333" w:rsidRDefault="00AD75C4" w:rsidP="000A7333">
      <w:pPr>
        <w:spacing w:line="360" w:lineRule="auto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AD75C4" w:rsidRPr="000A7333" w14:paraId="225D3B0B" w14:textId="77777777" w:rsidTr="00C27772">
        <w:tc>
          <w:tcPr>
            <w:tcW w:w="1869" w:type="dxa"/>
          </w:tcPr>
          <w:p w14:paraId="4932A8F9" w14:textId="77777777" w:rsidR="00AD75C4" w:rsidRPr="000A7333" w:rsidRDefault="00AD75C4" w:rsidP="000A7333">
            <w:pPr>
              <w:spacing w:line="360" w:lineRule="auto"/>
              <w:jc w:val="center"/>
            </w:pPr>
            <w:r w:rsidRPr="000A7333">
              <w:t>1</w:t>
            </w:r>
          </w:p>
        </w:tc>
        <w:tc>
          <w:tcPr>
            <w:tcW w:w="1869" w:type="dxa"/>
          </w:tcPr>
          <w:p w14:paraId="3789221D" w14:textId="77777777" w:rsidR="00AD75C4" w:rsidRPr="000A7333" w:rsidRDefault="00AD75C4" w:rsidP="000A7333">
            <w:pPr>
              <w:spacing w:line="360" w:lineRule="auto"/>
              <w:jc w:val="center"/>
            </w:pPr>
            <w:r w:rsidRPr="000A7333">
              <w:t>2</w:t>
            </w:r>
          </w:p>
        </w:tc>
        <w:tc>
          <w:tcPr>
            <w:tcW w:w="1869" w:type="dxa"/>
          </w:tcPr>
          <w:p w14:paraId="22EE7B38" w14:textId="77777777" w:rsidR="00AD75C4" w:rsidRPr="000A7333" w:rsidRDefault="00AD75C4" w:rsidP="000A7333">
            <w:pPr>
              <w:spacing w:line="360" w:lineRule="auto"/>
              <w:jc w:val="center"/>
            </w:pPr>
            <w:r w:rsidRPr="000A7333">
              <w:t>3</w:t>
            </w:r>
          </w:p>
        </w:tc>
        <w:tc>
          <w:tcPr>
            <w:tcW w:w="1869" w:type="dxa"/>
          </w:tcPr>
          <w:p w14:paraId="31F9CE2A" w14:textId="77777777" w:rsidR="00AD75C4" w:rsidRPr="000A7333" w:rsidRDefault="00AD75C4" w:rsidP="000A7333">
            <w:pPr>
              <w:spacing w:line="360" w:lineRule="auto"/>
              <w:jc w:val="center"/>
            </w:pPr>
            <w:r w:rsidRPr="000A7333">
              <w:t>4</w:t>
            </w:r>
          </w:p>
        </w:tc>
        <w:tc>
          <w:tcPr>
            <w:tcW w:w="1869" w:type="dxa"/>
          </w:tcPr>
          <w:p w14:paraId="5766EB49" w14:textId="77777777" w:rsidR="00AD75C4" w:rsidRPr="000A7333" w:rsidRDefault="00AD75C4" w:rsidP="000A7333">
            <w:pPr>
              <w:spacing w:line="360" w:lineRule="auto"/>
              <w:jc w:val="center"/>
            </w:pPr>
            <w:r w:rsidRPr="000A7333">
              <w:t>5</w:t>
            </w:r>
          </w:p>
        </w:tc>
      </w:tr>
      <w:tr w:rsidR="00AD75C4" w:rsidRPr="000A7333" w14:paraId="7FC046E2" w14:textId="77777777" w:rsidTr="00C27772">
        <w:tc>
          <w:tcPr>
            <w:tcW w:w="1869" w:type="dxa"/>
          </w:tcPr>
          <w:p w14:paraId="6DAEE192" w14:textId="6D1987B4" w:rsidR="00AD75C4" w:rsidRPr="000A7333" w:rsidRDefault="0056134A" w:rsidP="000A7333">
            <w:pPr>
              <w:spacing w:line="360" w:lineRule="auto"/>
              <w:jc w:val="center"/>
            </w:pPr>
            <w:r>
              <w:t>Д</w:t>
            </w:r>
          </w:p>
        </w:tc>
        <w:tc>
          <w:tcPr>
            <w:tcW w:w="1869" w:type="dxa"/>
          </w:tcPr>
          <w:p w14:paraId="6910904D" w14:textId="0777FA42" w:rsidR="00AD75C4" w:rsidRPr="000A7333" w:rsidRDefault="0056134A" w:rsidP="000A7333">
            <w:pPr>
              <w:spacing w:line="360" w:lineRule="auto"/>
              <w:jc w:val="center"/>
            </w:pPr>
            <w:r>
              <w:t>Г</w:t>
            </w:r>
          </w:p>
        </w:tc>
        <w:tc>
          <w:tcPr>
            <w:tcW w:w="1869" w:type="dxa"/>
          </w:tcPr>
          <w:p w14:paraId="3B7CDA53" w14:textId="20C85ED1" w:rsidR="00AD75C4" w:rsidRPr="000A7333" w:rsidRDefault="0056134A" w:rsidP="000A7333">
            <w:pPr>
              <w:spacing w:line="360" w:lineRule="auto"/>
              <w:jc w:val="center"/>
            </w:pPr>
            <w:r>
              <w:t>В</w:t>
            </w:r>
          </w:p>
        </w:tc>
        <w:tc>
          <w:tcPr>
            <w:tcW w:w="1869" w:type="dxa"/>
          </w:tcPr>
          <w:p w14:paraId="3FD081C3" w14:textId="41EA2B2D" w:rsidR="00AD75C4" w:rsidRPr="000A7333" w:rsidRDefault="0056134A" w:rsidP="000A7333">
            <w:pPr>
              <w:spacing w:line="360" w:lineRule="auto"/>
              <w:jc w:val="center"/>
            </w:pPr>
            <w:r>
              <w:t>А</w:t>
            </w:r>
          </w:p>
        </w:tc>
        <w:tc>
          <w:tcPr>
            <w:tcW w:w="1869" w:type="dxa"/>
          </w:tcPr>
          <w:p w14:paraId="3D0EE6FD" w14:textId="4F87407A" w:rsidR="00AD75C4" w:rsidRPr="000A7333" w:rsidRDefault="0056134A" w:rsidP="000A7333">
            <w:pPr>
              <w:spacing w:line="360" w:lineRule="auto"/>
              <w:jc w:val="center"/>
            </w:pPr>
            <w:r>
              <w:t>Б</w:t>
            </w:r>
          </w:p>
        </w:tc>
      </w:tr>
    </w:tbl>
    <w:p w14:paraId="0E6C372D" w14:textId="7606BBD6" w:rsidR="00AD75C4" w:rsidRPr="000A7333" w:rsidRDefault="00D1352E" w:rsidP="000A7333">
      <w:pPr>
        <w:spacing w:line="360" w:lineRule="auto"/>
        <w:jc w:val="both"/>
        <w:rPr>
          <w:b/>
        </w:rPr>
      </w:pPr>
      <w:r w:rsidRPr="00D1352E">
        <w:rPr>
          <w:b/>
          <w:color w:val="000000"/>
        </w:rPr>
        <w:t xml:space="preserve">За каждое верное соответствие – 2 балла. </w:t>
      </w:r>
      <w:r w:rsidR="005C190C">
        <w:rPr>
          <w:b/>
          <w:color w:val="000000"/>
        </w:rPr>
        <w:t>Максимальное к</w:t>
      </w:r>
      <w:r w:rsidR="00AD75C4" w:rsidRPr="000A7333">
        <w:rPr>
          <w:b/>
          <w:color w:val="000000"/>
        </w:rPr>
        <w:t>оличество баллов – 10.</w:t>
      </w:r>
    </w:p>
    <w:p w14:paraId="4F5204FE" w14:textId="77777777" w:rsidR="00D1352E" w:rsidRDefault="00D1352E" w:rsidP="000A7333">
      <w:pPr>
        <w:spacing w:line="360" w:lineRule="auto"/>
        <w:jc w:val="both"/>
        <w:rPr>
          <w:b/>
          <w:bCs/>
        </w:rPr>
      </w:pPr>
    </w:p>
    <w:p w14:paraId="55E44F4D" w14:textId="72514F8F" w:rsidR="00081AD0" w:rsidRPr="000A7333" w:rsidRDefault="00E743DB" w:rsidP="000A7333">
      <w:pPr>
        <w:spacing w:line="360" w:lineRule="auto"/>
        <w:jc w:val="both"/>
      </w:pPr>
      <w:r w:rsidRPr="000A7333">
        <w:rPr>
          <w:b/>
          <w:bCs/>
        </w:rPr>
        <w:t>Задание 5.</w:t>
      </w:r>
      <w:r w:rsidRPr="000A7333">
        <w:t xml:space="preserve"> </w:t>
      </w:r>
      <w:r w:rsidR="00081AD0" w:rsidRPr="000A7333">
        <w:t xml:space="preserve">Внимательно изучите </w:t>
      </w:r>
      <w:r w:rsidR="00CF47E2" w:rsidRPr="000A7333">
        <w:t>карту-</w:t>
      </w:r>
      <w:r w:rsidR="00081AD0" w:rsidRPr="000A7333">
        <w:t xml:space="preserve">схему, на которой </w:t>
      </w:r>
      <w:r w:rsidR="00CF47E2" w:rsidRPr="000A7333">
        <w:t xml:space="preserve">изображен маршрут одного из </w:t>
      </w:r>
      <w:r w:rsidR="00D40E39">
        <w:t>наиболее</w:t>
      </w:r>
      <w:r w:rsidR="00CF47E2" w:rsidRPr="000A7333">
        <w:t xml:space="preserve"> </w:t>
      </w:r>
      <w:r w:rsidR="00243B1C" w:rsidRPr="000A7333">
        <w:t>известных средневековых</w:t>
      </w:r>
      <w:r w:rsidR="00CF47E2" w:rsidRPr="000A7333">
        <w:t xml:space="preserve"> путешествий в истории России.</w:t>
      </w:r>
      <w:r w:rsidR="00103626">
        <w:t xml:space="preserve"> </w:t>
      </w:r>
      <w:r w:rsidR="00CF47E2" w:rsidRPr="000A7333">
        <w:t>Опираясь на данные карты-схем</w:t>
      </w:r>
      <w:r w:rsidR="00243B1C" w:rsidRPr="000A7333">
        <w:t>ы</w:t>
      </w:r>
      <w:r w:rsidR="00CF47E2" w:rsidRPr="000A7333">
        <w:t>, а также знания по истории ответьте на вопросы.</w:t>
      </w:r>
    </w:p>
    <w:p w14:paraId="73176379" w14:textId="2FCA5BAB" w:rsidR="00CF47E2" w:rsidRPr="000A7333" w:rsidRDefault="00243B1C" w:rsidP="000A7333">
      <w:pPr>
        <w:spacing w:line="360" w:lineRule="auto"/>
        <w:jc w:val="both"/>
      </w:pPr>
      <w:r w:rsidRPr="000A7333">
        <w:rPr>
          <w:noProof/>
        </w:rPr>
        <w:drawing>
          <wp:inline distT="0" distB="0" distL="0" distR="0" wp14:anchorId="3CE422DE" wp14:editId="1C94F8B5">
            <wp:extent cx="4590097" cy="5151120"/>
            <wp:effectExtent l="0" t="0" r="127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978" cy="5172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2552"/>
        <w:gridCol w:w="2403"/>
      </w:tblGrid>
      <w:tr w:rsidR="00103626" w14:paraId="7EB52105" w14:textId="27914904" w:rsidTr="00103626">
        <w:tc>
          <w:tcPr>
            <w:tcW w:w="4673" w:type="dxa"/>
          </w:tcPr>
          <w:p w14:paraId="40CD933B" w14:textId="3613C995" w:rsidR="00103626" w:rsidRDefault="00103626" w:rsidP="00103626">
            <w:pPr>
              <w:spacing w:line="360" w:lineRule="auto"/>
              <w:jc w:val="center"/>
            </w:pPr>
            <w:r>
              <w:t>Вопрос</w:t>
            </w:r>
          </w:p>
        </w:tc>
        <w:tc>
          <w:tcPr>
            <w:tcW w:w="2552" w:type="dxa"/>
          </w:tcPr>
          <w:p w14:paraId="29961BCC" w14:textId="571E3773" w:rsidR="00103626" w:rsidRDefault="00103626" w:rsidP="00103626">
            <w:pPr>
              <w:spacing w:line="360" w:lineRule="auto"/>
              <w:jc w:val="center"/>
            </w:pPr>
            <w:r>
              <w:t>Правильный ответ</w:t>
            </w:r>
          </w:p>
        </w:tc>
        <w:tc>
          <w:tcPr>
            <w:tcW w:w="2403" w:type="dxa"/>
          </w:tcPr>
          <w:p w14:paraId="0BAAD707" w14:textId="013ABC36" w:rsidR="00103626" w:rsidRDefault="00103626" w:rsidP="00103626">
            <w:pPr>
              <w:spacing w:line="360" w:lineRule="auto"/>
              <w:jc w:val="center"/>
            </w:pPr>
            <w:r>
              <w:t>Баллы</w:t>
            </w:r>
          </w:p>
        </w:tc>
      </w:tr>
      <w:tr w:rsidR="00103626" w14:paraId="7D3BBE37" w14:textId="3407E057" w:rsidTr="00103626">
        <w:tc>
          <w:tcPr>
            <w:tcW w:w="4673" w:type="dxa"/>
          </w:tcPr>
          <w:p w14:paraId="18B3E6EE" w14:textId="7055D4BD" w:rsidR="00103626" w:rsidRPr="000A7333" w:rsidRDefault="00103626" w:rsidP="00D40E39">
            <w:pPr>
              <w:spacing w:line="360" w:lineRule="auto"/>
              <w:jc w:val="both"/>
            </w:pPr>
            <w:r w:rsidRPr="000A7333">
              <w:t>Определите, в каком веке было совершено данное путешествие?</w:t>
            </w:r>
          </w:p>
        </w:tc>
        <w:tc>
          <w:tcPr>
            <w:tcW w:w="2552" w:type="dxa"/>
          </w:tcPr>
          <w:p w14:paraId="48AF0410" w14:textId="65CC2309" w:rsidR="00103626" w:rsidRPr="00103626" w:rsidRDefault="00103626" w:rsidP="00D40E39">
            <w:pPr>
              <w:spacing w:line="360" w:lineRule="auto"/>
              <w:jc w:val="both"/>
            </w:pPr>
            <w:r>
              <w:rPr>
                <w:lang w:val="en-US"/>
              </w:rPr>
              <w:t xml:space="preserve">XV </w:t>
            </w:r>
            <w:r>
              <w:t>век</w:t>
            </w:r>
          </w:p>
        </w:tc>
        <w:tc>
          <w:tcPr>
            <w:tcW w:w="2403" w:type="dxa"/>
          </w:tcPr>
          <w:p w14:paraId="2D36374F" w14:textId="72545EC6" w:rsidR="00103626" w:rsidRDefault="00103626" w:rsidP="00D40E39">
            <w:pPr>
              <w:spacing w:line="360" w:lineRule="auto"/>
              <w:jc w:val="both"/>
            </w:pPr>
            <w:r>
              <w:t>1 балл</w:t>
            </w:r>
          </w:p>
        </w:tc>
      </w:tr>
      <w:tr w:rsidR="00103626" w14:paraId="6AE9D430" w14:textId="13F4930A" w:rsidTr="00103626">
        <w:tc>
          <w:tcPr>
            <w:tcW w:w="4673" w:type="dxa"/>
          </w:tcPr>
          <w:p w14:paraId="05C0BAB3" w14:textId="1B6EF818" w:rsidR="00103626" w:rsidRDefault="00103626" w:rsidP="0057576F">
            <w:pPr>
              <w:spacing w:line="360" w:lineRule="auto"/>
              <w:jc w:val="both"/>
            </w:pPr>
            <w:r w:rsidRPr="000A7333">
              <w:t>Назовите и</w:t>
            </w:r>
            <w:r>
              <w:t xml:space="preserve">мя </w:t>
            </w:r>
            <w:r w:rsidRPr="000A7333">
              <w:t>правителя, руководившего российским государством в период, когда было совершено данное путешествие, а также укажите годы его правления</w:t>
            </w:r>
          </w:p>
        </w:tc>
        <w:tc>
          <w:tcPr>
            <w:tcW w:w="2552" w:type="dxa"/>
          </w:tcPr>
          <w:p w14:paraId="1DAAF39C" w14:textId="7844DE8D" w:rsidR="00103626" w:rsidRPr="00235F0A" w:rsidRDefault="00103626" w:rsidP="00D40E39">
            <w:pPr>
              <w:spacing w:line="360" w:lineRule="auto"/>
              <w:jc w:val="both"/>
              <w:rPr>
                <w:lang w:val="en-US"/>
              </w:rPr>
            </w:pPr>
            <w:r>
              <w:t>Иван</w:t>
            </w:r>
            <w:r w:rsidR="00235F0A">
              <w:t xml:space="preserve"> </w:t>
            </w:r>
            <w:r w:rsidR="00235F0A">
              <w:rPr>
                <w:lang w:val="en-US"/>
              </w:rPr>
              <w:t>III</w:t>
            </w:r>
          </w:p>
          <w:p w14:paraId="4DC71E7F" w14:textId="139F2E1B" w:rsidR="00103626" w:rsidRPr="00103626" w:rsidRDefault="00103626" w:rsidP="00D40E39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1462 - 1505</w:t>
            </w:r>
          </w:p>
        </w:tc>
        <w:tc>
          <w:tcPr>
            <w:tcW w:w="2403" w:type="dxa"/>
          </w:tcPr>
          <w:p w14:paraId="07F0C07A" w14:textId="77777777" w:rsidR="00103626" w:rsidRDefault="00103626" w:rsidP="00D40E39">
            <w:pPr>
              <w:spacing w:line="360" w:lineRule="auto"/>
              <w:jc w:val="both"/>
            </w:pPr>
            <w:r>
              <w:t>1 балл</w:t>
            </w:r>
          </w:p>
          <w:p w14:paraId="28B9A919" w14:textId="7FDF4738" w:rsidR="00103626" w:rsidRDefault="00103626" w:rsidP="00D40E39">
            <w:pPr>
              <w:spacing w:line="360" w:lineRule="auto"/>
              <w:jc w:val="both"/>
            </w:pPr>
            <w:r>
              <w:t>1 балл</w:t>
            </w:r>
          </w:p>
        </w:tc>
      </w:tr>
      <w:tr w:rsidR="00103626" w14:paraId="35A16468" w14:textId="7598DBFA" w:rsidTr="00103626">
        <w:tc>
          <w:tcPr>
            <w:tcW w:w="4673" w:type="dxa"/>
          </w:tcPr>
          <w:p w14:paraId="277E1E6A" w14:textId="4C75F1AC" w:rsidR="00103626" w:rsidRDefault="00103626" w:rsidP="00D40E39">
            <w:pPr>
              <w:spacing w:line="360" w:lineRule="auto"/>
              <w:jc w:val="both"/>
            </w:pPr>
            <w:r w:rsidRPr="000A7333">
              <w:lastRenderedPageBreak/>
              <w:t>Назовите исторического деятеля, совершившего данное путешествие, а также город, уроженцем которого он был</w:t>
            </w:r>
          </w:p>
        </w:tc>
        <w:tc>
          <w:tcPr>
            <w:tcW w:w="2552" w:type="dxa"/>
          </w:tcPr>
          <w:p w14:paraId="4BCEAC83" w14:textId="77777777" w:rsidR="00103626" w:rsidRDefault="00103626" w:rsidP="00D40E39">
            <w:pPr>
              <w:spacing w:line="360" w:lineRule="auto"/>
              <w:jc w:val="both"/>
            </w:pPr>
            <w:r>
              <w:t xml:space="preserve">Афанасий Никитин </w:t>
            </w:r>
          </w:p>
          <w:p w14:paraId="2C618E6B" w14:textId="2B1D2DD4" w:rsidR="00103626" w:rsidRPr="00103626" w:rsidRDefault="00103626" w:rsidP="00D40E39">
            <w:pPr>
              <w:spacing w:line="360" w:lineRule="auto"/>
              <w:jc w:val="both"/>
            </w:pPr>
            <w:r>
              <w:t>Тверь</w:t>
            </w:r>
          </w:p>
        </w:tc>
        <w:tc>
          <w:tcPr>
            <w:tcW w:w="2403" w:type="dxa"/>
          </w:tcPr>
          <w:p w14:paraId="6B7113E3" w14:textId="77777777" w:rsidR="00103626" w:rsidRDefault="00103626" w:rsidP="00D40E39">
            <w:pPr>
              <w:spacing w:line="360" w:lineRule="auto"/>
              <w:jc w:val="both"/>
            </w:pPr>
            <w:r>
              <w:t>1 балл</w:t>
            </w:r>
          </w:p>
          <w:p w14:paraId="043BF2FF" w14:textId="5E76748A" w:rsidR="00103626" w:rsidRDefault="00103626" w:rsidP="00D40E39">
            <w:pPr>
              <w:spacing w:line="360" w:lineRule="auto"/>
              <w:jc w:val="both"/>
            </w:pPr>
            <w:r>
              <w:t>1 балл</w:t>
            </w:r>
          </w:p>
        </w:tc>
      </w:tr>
      <w:tr w:rsidR="00103626" w14:paraId="10DBE035" w14:textId="0AE5C6C7" w:rsidTr="00103626">
        <w:tc>
          <w:tcPr>
            <w:tcW w:w="4673" w:type="dxa"/>
          </w:tcPr>
          <w:p w14:paraId="0B95B2D7" w14:textId="3AD5C761" w:rsidR="00103626" w:rsidRDefault="00103626" w:rsidP="00D40E39">
            <w:pPr>
              <w:spacing w:line="360" w:lineRule="auto"/>
              <w:jc w:val="both"/>
            </w:pPr>
            <w:r w:rsidRPr="000A7333">
              <w:t xml:space="preserve">Во время путешествия им были составлены путевые заметки, получившие название «Хождение за три моря». </w:t>
            </w:r>
            <w:r w:rsidR="00235F0A">
              <w:t>Укажите, к</w:t>
            </w:r>
            <w:r w:rsidRPr="000A7333">
              <w:t>акие три моря посетил путешественник?</w:t>
            </w:r>
          </w:p>
        </w:tc>
        <w:tc>
          <w:tcPr>
            <w:tcW w:w="2552" w:type="dxa"/>
          </w:tcPr>
          <w:p w14:paraId="09E3F3BA" w14:textId="77777777" w:rsidR="00103626" w:rsidRDefault="00103626" w:rsidP="00D40E39">
            <w:pPr>
              <w:spacing w:line="360" w:lineRule="auto"/>
              <w:jc w:val="both"/>
            </w:pPr>
            <w:r>
              <w:t>Черное море,</w:t>
            </w:r>
          </w:p>
          <w:p w14:paraId="6560F98E" w14:textId="308A816C" w:rsidR="00103626" w:rsidRDefault="00103626" w:rsidP="00D40E39">
            <w:pPr>
              <w:spacing w:line="360" w:lineRule="auto"/>
              <w:jc w:val="both"/>
            </w:pPr>
            <w:r>
              <w:t>Каспийское море,</w:t>
            </w:r>
          </w:p>
          <w:p w14:paraId="08FA9968" w14:textId="4F8B5D63" w:rsidR="00103626" w:rsidRDefault="00103626" w:rsidP="00D40E39">
            <w:pPr>
              <w:spacing w:line="360" w:lineRule="auto"/>
              <w:jc w:val="both"/>
            </w:pPr>
            <w:r>
              <w:t>Аравийское море</w:t>
            </w:r>
          </w:p>
        </w:tc>
        <w:tc>
          <w:tcPr>
            <w:tcW w:w="2403" w:type="dxa"/>
          </w:tcPr>
          <w:p w14:paraId="2C07853B" w14:textId="2D6DE515" w:rsidR="00103626" w:rsidRDefault="00103626" w:rsidP="00D40E39">
            <w:pPr>
              <w:spacing w:line="360" w:lineRule="auto"/>
              <w:jc w:val="both"/>
            </w:pPr>
            <w:r w:rsidRPr="00235F0A">
              <w:rPr>
                <w:b/>
                <w:bCs/>
              </w:rPr>
              <w:t>2 балла</w:t>
            </w:r>
            <w:r>
              <w:t xml:space="preserve"> </w:t>
            </w:r>
            <w:r w:rsidRPr="00103626">
              <w:t>за полностью правильный ответ</w:t>
            </w:r>
            <w:r>
              <w:t xml:space="preserve">, </w:t>
            </w:r>
            <w:r w:rsidRPr="00235F0A">
              <w:rPr>
                <w:b/>
                <w:bCs/>
              </w:rPr>
              <w:t>1 балл</w:t>
            </w:r>
            <w:r>
              <w:t xml:space="preserve"> – указаны два элемента ответа из трех.</w:t>
            </w:r>
          </w:p>
        </w:tc>
      </w:tr>
      <w:tr w:rsidR="00103626" w14:paraId="0E42482A" w14:textId="378EE01B" w:rsidTr="00103626">
        <w:tc>
          <w:tcPr>
            <w:tcW w:w="4673" w:type="dxa"/>
          </w:tcPr>
          <w:p w14:paraId="5E351849" w14:textId="6D48F925" w:rsidR="00103626" w:rsidRDefault="00103626" w:rsidP="00D40E39">
            <w:pPr>
              <w:spacing w:line="360" w:lineRule="auto"/>
              <w:jc w:val="both"/>
            </w:pPr>
            <w:r w:rsidRPr="000A7333">
              <w:t>Приведите современные названия не менее трех государств, территории которых посетил русский путешественник</w:t>
            </w:r>
          </w:p>
        </w:tc>
        <w:tc>
          <w:tcPr>
            <w:tcW w:w="2552" w:type="dxa"/>
          </w:tcPr>
          <w:p w14:paraId="2676A4B0" w14:textId="6CB77C49" w:rsidR="00103626" w:rsidRPr="00235F0A" w:rsidRDefault="00103626" w:rsidP="00D40E39">
            <w:pPr>
              <w:spacing w:line="360" w:lineRule="auto"/>
              <w:jc w:val="both"/>
              <w:rPr>
                <w:i/>
                <w:iCs/>
              </w:rPr>
            </w:pPr>
            <w:r>
              <w:t xml:space="preserve">Иран, Индия, Азербайджан </w:t>
            </w:r>
            <w:r w:rsidRPr="00235F0A">
              <w:rPr>
                <w:i/>
                <w:iCs/>
              </w:rPr>
              <w:t xml:space="preserve">(могут быть указаны другие страны, например, Украина) </w:t>
            </w:r>
          </w:p>
          <w:p w14:paraId="6E102002" w14:textId="77777777" w:rsidR="00103626" w:rsidRDefault="00103626" w:rsidP="00D40E39">
            <w:pPr>
              <w:spacing w:line="360" w:lineRule="auto"/>
              <w:jc w:val="both"/>
            </w:pPr>
          </w:p>
          <w:p w14:paraId="35F189DA" w14:textId="3098B979" w:rsidR="00103626" w:rsidRDefault="00103626" w:rsidP="00D40E39">
            <w:pPr>
              <w:spacing w:line="360" w:lineRule="auto"/>
              <w:jc w:val="both"/>
            </w:pPr>
          </w:p>
        </w:tc>
        <w:tc>
          <w:tcPr>
            <w:tcW w:w="2403" w:type="dxa"/>
          </w:tcPr>
          <w:p w14:paraId="7F384412" w14:textId="79863A0C" w:rsidR="00103626" w:rsidRDefault="00103626" w:rsidP="00D40E39">
            <w:pPr>
              <w:spacing w:line="360" w:lineRule="auto"/>
              <w:jc w:val="both"/>
            </w:pPr>
            <w:r w:rsidRPr="00235F0A">
              <w:rPr>
                <w:b/>
                <w:bCs/>
              </w:rPr>
              <w:t>2 балла</w:t>
            </w:r>
            <w:r w:rsidRPr="00103626">
              <w:t xml:space="preserve"> за полностью правильный ответ, </w:t>
            </w:r>
            <w:r w:rsidRPr="00235F0A">
              <w:rPr>
                <w:b/>
                <w:bCs/>
              </w:rPr>
              <w:t xml:space="preserve">1 балл </w:t>
            </w:r>
            <w:r w:rsidRPr="00103626">
              <w:t>– указаны два элемента ответа из трех</w:t>
            </w:r>
            <w:r>
              <w:t>.</w:t>
            </w:r>
          </w:p>
        </w:tc>
      </w:tr>
    </w:tbl>
    <w:p w14:paraId="0843201C" w14:textId="714D6564" w:rsidR="00CF47E2" w:rsidRPr="00D40E39" w:rsidRDefault="00D40E39" w:rsidP="000A7333">
      <w:pPr>
        <w:spacing w:line="360" w:lineRule="auto"/>
        <w:jc w:val="both"/>
        <w:rPr>
          <w:b/>
          <w:bCs/>
        </w:rPr>
      </w:pPr>
      <w:r w:rsidRPr="00D40E39">
        <w:rPr>
          <w:b/>
          <w:bCs/>
        </w:rPr>
        <w:t xml:space="preserve">Максимальное количество баллов </w:t>
      </w:r>
      <w:r w:rsidR="00163402">
        <w:rPr>
          <w:b/>
          <w:bCs/>
        </w:rPr>
        <w:t>–</w:t>
      </w:r>
      <w:r w:rsidRPr="00D40E39">
        <w:rPr>
          <w:b/>
          <w:bCs/>
        </w:rPr>
        <w:t xml:space="preserve"> </w:t>
      </w:r>
      <w:r w:rsidR="00163402">
        <w:rPr>
          <w:b/>
          <w:bCs/>
        </w:rPr>
        <w:t>9.</w:t>
      </w:r>
    </w:p>
    <w:p w14:paraId="58919E45" w14:textId="77777777" w:rsidR="005B4CF3" w:rsidRDefault="005B4CF3" w:rsidP="000A7333">
      <w:pPr>
        <w:spacing w:line="360" w:lineRule="auto"/>
        <w:jc w:val="both"/>
        <w:rPr>
          <w:b/>
          <w:bCs/>
        </w:rPr>
      </w:pPr>
    </w:p>
    <w:p w14:paraId="0FABB75B" w14:textId="301CB67D" w:rsidR="00AA5E9B" w:rsidRPr="000A7333" w:rsidRDefault="002C4266" w:rsidP="000A7333">
      <w:pPr>
        <w:spacing w:line="360" w:lineRule="auto"/>
        <w:jc w:val="both"/>
      </w:pPr>
      <w:r w:rsidRPr="000A7333">
        <w:rPr>
          <w:b/>
          <w:bCs/>
        </w:rPr>
        <w:t xml:space="preserve">Задание </w:t>
      </w:r>
      <w:r w:rsidR="005C190C">
        <w:rPr>
          <w:b/>
          <w:bCs/>
        </w:rPr>
        <w:t>6</w:t>
      </w:r>
      <w:r w:rsidRPr="000A7333">
        <w:rPr>
          <w:b/>
          <w:bCs/>
        </w:rPr>
        <w:t>.</w:t>
      </w:r>
      <w:r w:rsidRPr="000A7333">
        <w:t xml:space="preserve"> </w:t>
      </w:r>
      <w:r w:rsidR="00243B1C" w:rsidRPr="000A7333">
        <w:t xml:space="preserve">Расположите в </w:t>
      </w:r>
      <w:r w:rsidR="00AA5E9B" w:rsidRPr="000A7333">
        <w:t>хронологической последовательности</w:t>
      </w:r>
      <w:r w:rsidR="00243B1C" w:rsidRPr="000A7333">
        <w:t xml:space="preserve"> </w:t>
      </w:r>
      <w:r w:rsidR="008C234C" w:rsidRPr="000A7333">
        <w:t>события</w:t>
      </w:r>
      <w:r w:rsidR="00D940B4">
        <w:t xml:space="preserve"> </w:t>
      </w:r>
      <w:r w:rsidR="00243B1C" w:rsidRPr="000A7333">
        <w:t>европейской истории</w:t>
      </w:r>
      <w:r w:rsidR="00AA5E9B" w:rsidRPr="000A7333">
        <w:t>. Внесите буквенные обозначения событий в хронологическом порядке в приведенную таблицу.</w:t>
      </w:r>
    </w:p>
    <w:p w14:paraId="5449A89A" w14:textId="077CB3B6" w:rsidR="008C234C" w:rsidRPr="000A7333" w:rsidRDefault="008C234C" w:rsidP="000A7333">
      <w:pPr>
        <w:spacing w:line="360" w:lineRule="auto"/>
        <w:jc w:val="both"/>
      </w:pPr>
      <w:r w:rsidRPr="000A7333">
        <w:t xml:space="preserve">А) </w:t>
      </w:r>
      <w:r w:rsidR="006627B7" w:rsidRPr="000A7333">
        <w:t xml:space="preserve">Начало Реформации в Германии </w:t>
      </w:r>
    </w:p>
    <w:p w14:paraId="6D81A1D0" w14:textId="56071007" w:rsidR="008C234C" w:rsidRPr="000A7333" w:rsidRDefault="008C234C" w:rsidP="000A7333">
      <w:pPr>
        <w:spacing w:line="360" w:lineRule="auto"/>
        <w:jc w:val="both"/>
      </w:pPr>
      <w:r w:rsidRPr="000A7333">
        <w:t xml:space="preserve">Б) </w:t>
      </w:r>
      <w:r w:rsidR="006627B7" w:rsidRPr="000A7333">
        <w:t xml:space="preserve">Образование империи Карла Великого </w:t>
      </w:r>
    </w:p>
    <w:p w14:paraId="48A86385" w14:textId="6DAFAC95" w:rsidR="008C234C" w:rsidRPr="000A7333" w:rsidRDefault="008C234C" w:rsidP="000A7333">
      <w:pPr>
        <w:spacing w:line="360" w:lineRule="auto"/>
        <w:jc w:val="both"/>
      </w:pPr>
      <w:r w:rsidRPr="000A7333">
        <w:t xml:space="preserve">В) </w:t>
      </w:r>
      <w:r w:rsidR="006627B7" w:rsidRPr="000A7333">
        <w:t xml:space="preserve">Тридцатилетняя война </w:t>
      </w:r>
    </w:p>
    <w:p w14:paraId="7B838DFF" w14:textId="79E3FCEC" w:rsidR="00AA5E9B" w:rsidRPr="000A7333" w:rsidRDefault="008C234C" w:rsidP="000A7333">
      <w:pPr>
        <w:spacing w:line="360" w:lineRule="auto"/>
        <w:jc w:val="both"/>
      </w:pPr>
      <w:r w:rsidRPr="000A7333">
        <w:t xml:space="preserve">Г) </w:t>
      </w:r>
      <w:r w:rsidR="0057576F">
        <w:t>Первая морская экспедиция Христофора Колумба</w:t>
      </w:r>
    </w:p>
    <w:p w14:paraId="5C630848" w14:textId="7BE9DF32" w:rsidR="008C234C" w:rsidRPr="000A7333" w:rsidRDefault="008C234C" w:rsidP="000A7333">
      <w:pPr>
        <w:spacing w:line="360" w:lineRule="auto"/>
        <w:jc w:val="both"/>
      </w:pPr>
      <w:r w:rsidRPr="000A7333">
        <w:t xml:space="preserve">Д) </w:t>
      </w:r>
      <w:r w:rsidR="006627B7" w:rsidRPr="000A7333">
        <w:t>Нормандское завоевание Англии</w:t>
      </w:r>
    </w:p>
    <w:p w14:paraId="56248D0E" w14:textId="2517FB33" w:rsidR="006627B7" w:rsidRPr="000A7333" w:rsidRDefault="006627B7" w:rsidP="000A7333">
      <w:pPr>
        <w:spacing w:line="360" w:lineRule="auto"/>
        <w:jc w:val="both"/>
      </w:pPr>
      <w:r w:rsidRPr="000A7333">
        <w:t>Е) Война за испанское наследство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6"/>
        <w:gridCol w:w="1612"/>
        <w:gridCol w:w="1607"/>
        <w:gridCol w:w="1616"/>
        <w:gridCol w:w="1612"/>
        <w:gridCol w:w="1575"/>
      </w:tblGrid>
      <w:tr w:rsidR="006627B7" w:rsidRPr="000A7333" w14:paraId="485AEAE7" w14:textId="21B3370C" w:rsidTr="006627B7">
        <w:tc>
          <w:tcPr>
            <w:tcW w:w="1606" w:type="dxa"/>
          </w:tcPr>
          <w:p w14:paraId="4E654A95" w14:textId="62F280B9" w:rsidR="006627B7" w:rsidRPr="000A7333" w:rsidRDefault="006627B7" w:rsidP="000A7333">
            <w:pPr>
              <w:spacing w:line="360" w:lineRule="auto"/>
              <w:jc w:val="center"/>
            </w:pPr>
            <w:r w:rsidRPr="000A7333">
              <w:t>Б</w:t>
            </w:r>
          </w:p>
        </w:tc>
        <w:tc>
          <w:tcPr>
            <w:tcW w:w="1612" w:type="dxa"/>
          </w:tcPr>
          <w:p w14:paraId="1EEB0628" w14:textId="0C412D20" w:rsidR="006627B7" w:rsidRPr="000A7333" w:rsidRDefault="006627B7" w:rsidP="000A7333">
            <w:pPr>
              <w:spacing w:line="360" w:lineRule="auto"/>
              <w:jc w:val="center"/>
            </w:pPr>
            <w:r w:rsidRPr="000A7333">
              <w:t>Д</w:t>
            </w:r>
          </w:p>
        </w:tc>
        <w:tc>
          <w:tcPr>
            <w:tcW w:w="1607" w:type="dxa"/>
          </w:tcPr>
          <w:p w14:paraId="3957DFB5" w14:textId="28F50166" w:rsidR="006627B7" w:rsidRPr="000A7333" w:rsidRDefault="006627B7" w:rsidP="000A7333">
            <w:pPr>
              <w:spacing w:line="360" w:lineRule="auto"/>
              <w:jc w:val="center"/>
            </w:pPr>
            <w:r w:rsidRPr="000A7333">
              <w:t>Г</w:t>
            </w:r>
          </w:p>
        </w:tc>
        <w:tc>
          <w:tcPr>
            <w:tcW w:w="1616" w:type="dxa"/>
          </w:tcPr>
          <w:p w14:paraId="7B2DFEEA" w14:textId="5A4373E7" w:rsidR="006627B7" w:rsidRPr="000A7333" w:rsidRDefault="006627B7" w:rsidP="000A7333">
            <w:pPr>
              <w:spacing w:line="360" w:lineRule="auto"/>
              <w:jc w:val="center"/>
            </w:pPr>
            <w:r w:rsidRPr="000A7333">
              <w:t>А</w:t>
            </w:r>
          </w:p>
        </w:tc>
        <w:tc>
          <w:tcPr>
            <w:tcW w:w="1612" w:type="dxa"/>
          </w:tcPr>
          <w:p w14:paraId="2E9940E2" w14:textId="68C25A8E" w:rsidR="006627B7" w:rsidRPr="000A7333" w:rsidRDefault="006627B7" w:rsidP="000A7333">
            <w:pPr>
              <w:spacing w:line="360" w:lineRule="auto"/>
              <w:jc w:val="center"/>
            </w:pPr>
            <w:r w:rsidRPr="000A7333">
              <w:t>В</w:t>
            </w:r>
          </w:p>
        </w:tc>
        <w:tc>
          <w:tcPr>
            <w:tcW w:w="1575" w:type="dxa"/>
          </w:tcPr>
          <w:p w14:paraId="73538CD1" w14:textId="674E1660" w:rsidR="006627B7" w:rsidRPr="000A7333" w:rsidRDefault="006627B7" w:rsidP="000A7333">
            <w:pPr>
              <w:spacing w:line="360" w:lineRule="auto"/>
              <w:jc w:val="center"/>
            </w:pPr>
            <w:r w:rsidRPr="000A7333">
              <w:t>Е</w:t>
            </w:r>
          </w:p>
        </w:tc>
      </w:tr>
    </w:tbl>
    <w:p w14:paraId="6EB52528" w14:textId="683CAEED" w:rsidR="002C4266" w:rsidRPr="000A7333" w:rsidRDefault="00103626" w:rsidP="000A7333">
      <w:pPr>
        <w:spacing w:line="360" w:lineRule="auto"/>
        <w:jc w:val="both"/>
        <w:rPr>
          <w:b/>
        </w:rPr>
      </w:pPr>
      <w:r w:rsidRPr="005B4CF3">
        <w:rPr>
          <w:bCs/>
          <w:color w:val="000000"/>
        </w:rPr>
        <w:t>За полностью правильно определенную хронологическую последовательность</w:t>
      </w:r>
      <w:r w:rsidR="00D940B4">
        <w:rPr>
          <w:b/>
          <w:color w:val="000000"/>
        </w:rPr>
        <w:t xml:space="preserve"> </w:t>
      </w:r>
      <w:r w:rsidR="002C4266" w:rsidRPr="000A7333">
        <w:rPr>
          <w:b/>
          <w:color w:val="000000"/>
        </w:rPr>
        <w:t xml:space="preserve">– </w:t>
      </w:r>
      <w:r w:rsidR="00163402">
        <w:rPr>
          <w:b/>
          <w:color w:val="000000"/>
        </w:rPr>
        <w:t>6</w:t>
      </w:r>
      <w:r w:rsidR="00D940B4">
        <w:rPr>
          <w:b/>
          <w:color w:val="000000"/>
        </w:rPr>
        <w:t xml:space="preserve"> баллов</w:t>
      </w:r>
      <w:r w:rsidR="002C4266" w:rsidRPr="000A7333">
        <w:rPr>
          <w:b/>
          <w:color w:val="000000"/>
        </w:rPr>
        <w:t>.</w:t>
      </w:r>
      <w:r w:rsidR="00D940B4">
        <w:rPr>
          <w:b/>
          <w:color w:val="000000"/>
        </w:rPr>
        <w:t xml:space="preserve"> Во всех остальных случаях – 0 баллов. </w:t>
      </w:r>
    </w:p>
    <w:p w14:paraId="43F6B817" w14:textId="3B7BB012" w:rsidR="00081AD0" w:rsidRPr="000A7333" w:rsidRDefault="00081AD0" w:rsidP="000A7333">
      <w:pPr>
        <w:spacing w:line="360" w:lineRule="auto"/>
        <w:jc w:val="both"/>
        <w:rPr>
          <w:b/>
          <w:bCs/>
        </w:rPr>
      </w:pPr>
    </w:p>
    <w:p w14:paraId="384093F0" w14:textId="4513714A" w:rsidR="00AD75C4" w:rsidRPr="000A7333" w:rsidRDefault="001D1866" w:rsidP="000A7333">
      <w:pPr>
        <w:spacing w:line="360" w:lineRule="auto"/>
        <w:jc w:val="both"/>
      </w:pPr>
      <w:r w:rsidRPr="000A7333">
        <w:rPr>
          <w:b/>
          <w:bCs/>
        </w:rPr>
        <w:t xml:space="preserve">Задание </w:t>
      </w:r>
      <w:r w:rsidR="005C190C">
        <w:rPr>
          <w:b/>
          <w:bCs/>
        </w:rPr>
        <w:t>7</w:t>
      </w:r>
      <w:r w:rsidRPr="000A7333">
        <w:rPr>
          <w:b/>
          <w:bCs/>
        </w:rPr>
        <w:t>.</w:t>
      </w:r>
      <w:r w:rsidR="009F74AD" w:rsidRPr="000A7333">
        <w:t xml:space="preserve"> </w:t>
      </w:r>
      <w:r w:rsidR="00AD75C4" w:rsidRPr="000A7333">
        <w:t xml:space="preserve">Внимательно изучите </w:t>
      </w:r>
      <w:bookmarkStart w:id="3" w:name="_Hlk85589290"/>
      <w:r w:rsidR="0005541A">
        <w:t xml:space="preserve">скульптурные </w:t>
      </w:r>
      <w:r w:rsidR="00AD75C4" w:rsidRPr="000A7333">
        <w:t>изображения</w:t>
      </w:r>
      <w:bookmarkEnd w:id="3"/>
      <w:r w:rsidR="00AD75C4" w:rsidRPr="000A7333">
        <w:t>, расположенны</w:t>
      </w:r>
      <w:r w:rsidR="0005541A">
        <w:t>е</w:t>
      </w:r>
      <w:r w:rsidR="00AD75C4" w:rsidRPr="000A7333">
        <w:t xml:space="preserve"> на одном из наиболее известных памятников архитектуры Калининграда,</w:t>
      </w:r>
      <w:r w:rsidR="002A0292">
        <w:t xml:space="preserve"> и</w:t>
      </w:r>
      <w:r w:rsidR="00D940B4">
        <w:t xml:space="preserve"> </w:t>
      </w:r>
      <w:r w:rsidR="00AD75C4" w:rsidRPr="000A7333">
        <w:t>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4"/>
        <w:gridCol w:w="2131"/>
        <w:gridCol w:w="2835"/>
        <w:gridCol w:w="1978"/>
      </w:tblGrid>
      <w:tr w:rsidR="0005541A" w:rsidRPr="000A7333" w14:paraId="634D2F2B" w14:textId="77777777" w:rsidTr="0005541A">
        <w:tc>
          <w:tcPr>
            <w:tcW w:w="2684" w:type="dxa"/>
          </w:tcPr>
          <w:p w14:paraId="20784152" w14:textId="77777777" w:rsidR="00AD75C4" w:rsidRPr="000A7333" w:rsidRDefault="00AD75C4" w:rsidP="000A7333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2131" w:type="dxa"/>
          </w:tcPr>
          <w:p w14:paraId="406EA62E" w14:textId="547D6697" w:rsidR="00AD75C4" w:rsidRPr="000A7333" w:rsidRDefault="00AD75C4" w:rsidP="000A7333">
            <w:pPr>
              <w:spacing w:line="360" w:lineRule="auto"/>
              <w:jc w:val="both"/>
            </w:pPr>
            <w:r w:rsidRPr="000A7333">
              <w:t xml:space="preserve">Укажите имя исторического </w:t>
            </w:r>
            <w:r w:rsidRPr="000A7333">
              <w:lastRenderedPageBreak/>
              <w:t>деятеля</w:t>
            </w:r>
            <w:r w:rsidR="0017123D">
              <w:t xml:space="preserve"> и</w:t>
            </w:r>
            <w:r w:rsidRPr="000A7333">
              <w:t xml:space="preserve"> век, к которому относ</w:t>
            </w:r>
            <w:r w:rsidR="00D40E39">
              <w:t>я</w:t>
            </w:r>
            <w:r w:rsidRPr="000A7333">
              <w:t xml:space="preserve">тся </w:t>
            </w:r>
            <w:r w:rsidR="00D40E39">
              <w:t xml:space="preserve">годы его </w:t>
            </w:r>
            <w:r w:rsidR="00BD1F91">
              <w:t>правления</w:t>
            </w:r>
          </w:p>
        </w:tc>
        <w:tc>
          <w:tcPr>
            <w:tcW w:w="2835" w:type="dxa"/>
          </w:tcPr>
          <w:p w14:paraId="6FE9FFCF" w14:textId="77777777" w:rsidR="00AD75C4" w:rsidRPr="000A7333" w:rsidRDefault="00AD75C4" w:rsidP="000A7333">
            <w:pPr>
              <w:spacing w:line="360" w:lineRule="auto"/>
              <w:jc w:val="both"/>
            </w:pPr>
            <w:r w:rsidRPr="000A7333">
              <w:lastRenderedPageBreak/>
              <w:t xml:space="preserve">Назовите событие истории нашего края, </w:t>
            </w:r>
            <w:r w:rsidRPr="000A7333">
              <w:lastRenderedPageBreak/>
              <w:t>участником которого был указанный исторический деятель</w:t>
            </w:r>
          </w:p>
        </w:tc>
        <w:tc>
          <w:tcPr>
            <w:tcW w:w="1978" w:type="dxa"/>
          </w:tcPr>
          <w:p w14:paraId="7F07A4E0" w14:textId="77777777" w:rsidR="00AD75C4" w:rsidRPr="000A7333" w:rsidRDefault="00AD75C4" w:rsidP="000A7333">
            <w:pPr>
              <w:spacing w:line="360" w:lineRule="auto"/>
              <w:jc w:val="both"/>
            </w:pPr>
            <w:r w:rsidRPr="000A7333">
              <w:lastRenderedPageBreak/>
              <w:t xml:space="preserve">Назовите деятеля истории </w:t>
            </w:r>
            <w:r w:rsidRPr="000A7333">
              <w:lastRenderedPageBreak/>
              <w:t xml:space="preserve">России, который был современником указанного исторического деятеля </w:t>
            </w:r>
          </w:p>
        </w:tc>
      </w:tr>
      <w:tr w:rsidR="0005541A" w:rsidRPr="000A7333" w14:paraId="4BBABA6A" w14:textId="77777777" w:rsidTr="0005541A">
        <w:trPr>
          <w:trHeight w:val="1380"/>
        </w:trPr>
        <w:tc>
          <w:tcPr>
            <w:tcW w:w="2684" w:type="dxa"/>
            <w:vMerge w:val="restart"/>
          </w:tcPr>
          <w:p w14:paraId="23175FF6" w14:textId="77777777" w:rsidR="0005541A" w:rsidRPr="000A7333" w:rsidRDefault="0005541A" w:rsidP="000A7333">
            <w:pPr>
              <w:spacing w:line="360" w:lineRule="auto"/>
              <w:jc w:val="both"/>
              <w:rPr>
                <w:b/>
                <w:bCs/>
              </w:rPr>
            </w:pPr>
            <w:r w:rsidRPr="000A7333">
              <w:rPr>
                <w:noProof/>
              </w:rPr>
              <w:lastRenderedPageBreak/>
              <w:drawing>
                <wp:inline distT="0" distB="0" distL="0" distR="0" wp14:anchorId="0057CB8C" wp14:editId="3217F676">
                  <wp:extent cx="1567684" cy="219138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690" cy="2245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</w:tcPr>
          <w:p w14:paraId="52C923F4" w14:textId="6F6834F4" w:rsidR="0005541A" w:rsidRPr="0005541A" w:rsidRDefault="0005541A" w:rsidP="0005541A">
            <w:pPr>
              <w:spacing w:line="360" w:lineRule="auto"/>
              <w:jc w:val="both"/>
            </w:pPr>
            <w:proofErr w:type="spellStart"/>
            <w:r w:rsidRPr="00D940B4">
              <w:t>Оттокар</w:t>
            </w:r>
            <w:proofErr w:type="spellEnd"/>
            <w:r w:rsidRPr="00D940B4">
              <w:t xml:space="preserve"> </w:t>
            </w:r>
            <w:r w:rsidRPr="00D940B4">
              <w:rPr>
                <w:lang w:val="en-US"/>
              </w:rPr>
              <w:t>II</w:t>
            </w:r>
            <w:r w:rsidRPr="00D940B4">
              <w:t xml:space="preserve"> (может быть указано </w:t>
            </w:r>
            <w:proofErr w:type="spellStart"/>
            <w:r w:rsidRPr="00D940B4">
              <w:t>Оттокар</w:t>
            </w:r>
            <w:proofErr w:type="spellEnd"/>
            <w:r w:rsidRPr="00D940B4">
              <w:t xml:space="preserve"> </w:t>
            </w:r>
            <w:r w:rsidRPr="00D940B4">
              <w:rPr>
                <w:lang w:val="en-US"/>
              </w:rPr>
              <w:t>II</w:t>
            </w:r>
            <w:r w:rsidRPr="00D940B4">
              <w:t xml:space="preserve"> </w:t>
            </w:r>
            <w:proofErr w:type="spellStart"/>
            <w:r>
              <w:t>Пржемысл</w:t>
            </w:r>
            <w:proofErr w:type="spellEnd"/>
            <w:r>
              <w:t xml:space="preserve">, </w:t>
            </w:r>
            <w:proofErr w:type="spellStart"/>
            <w:r>
              <w:t>Отакар</w:t>
            </w:r>
            <w:proofErr w:type="spellEnd"/>
            <w:r>
              <w:t xml:space="preserve"> </w:t>
            </w:r>
            <w:proofErr w:type="spellStart"/>
            <w:r>
              <w:t>Пршемысл</w:t>
            </w:r>
            <w:proofErr w:type="spellEnd"/>
            <w:r>
              <w:t xml:space="preserve"> и др.) </w:t>
            </w:r>
            <w:r w:rsidRPr="0005541A">
              <w:rPr>
                <w:b/>
                <w:bCs/>
              </w:rPr>
              <w:t xml:space="preserve">– </w:t>
            </w:r>
            <w:r>
              <w:rPr>
                <w:b/>
                <w:bCs/>
              </w:rPr>
              <w:t>1</w:t>
            </w:r>
            <w:r w:rsidRPr="0005541A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.</w:t>
            </w:r>
          </w:p>
        </w:tc>
        <w:tc>
          <w:tcPr>
            <w:tcW w:w="2835" w:type="dxa"/>
            <w:vMerge w:val="restart"/>
          </w:tcPr>
          <w:p w14:paraId="2ADACC55" w14:textId="77777777" w:rsidR="0005541A" w:rsidRPr="0005541A" w:rsidRDefault="0005541A" w:rsidP="000A7333">
            <w:pPr>
              <w:spacing w:line="360" w:lineRule="auto"/>
              <w:jc w:val="both"/>
            </w:pPr>
            <w:r w:rsidRPr="0005541A">
              <w:t>Может быть указано:</w:t>
            </w:r>
          </w:p>
          <w:p w14:paraId="4CEC0317" w14:textId="77777777" w:rsidR="0005541A" w:rsidRPr="0005541A" w:rsidRDefault="0005541A" w:rsidP="000A7333">
            <w:pPr>
              <w:spacing w:line="360" w:lineRule="auto"/>
              <w:jc w:val="both"/>
            </w:pPr>
            <w:r w:rsidRPr="0005541A">
              <w:t>Основание Кенигсберга,</w:t>
            </w:r>
          </w:p>
          <w:p w14:paraId="09751B57" w14:textId="4825BA6E" w:rsidR="0005541A" w:rsidRPr="000A7333" w:rsidRDefault="0005541A" w:rsidP="000A7333">
            <w:pPr>
              <w:spacing w:line="360" w:lineRule="auto"/>
              <w:jc w:val="both"/>
              <w:rPr>
                <w:b/>
                <w:bCs/>
              </w:rPr>
            </w:pPr>
            <w:r w:rsidRPr="0005541A">
              <w:t>Крестовый поход против пруссов</w:t>
            </w:r>
            <w:r>
              <w:t xml:space="preserve"> – </w:t>
            </w:r>
            <w:r w:rsidRPr="0005541A">
              <w:rPr>
                <w:b/>
                <w:bCs/>
              </w:rPr>
              <w:t>1 балл</w:t>
            </w:r>
            <w:r>
              <w:rPr>
                <w:b/>
                <w:bCs/>
              </w:rPr>
              <w:t>.</w:t>
            </w:r>
          </w:p>
        </w:tc>
        <w:tc>
          <w:tcPr>
            <w:tcW w:w="1978" w:type="dxa"/>
            <w:vMerge w:val="restart"/>
          </w:tcPr>
          <w:p w14:paraId="3B99550D" w14:textId="6A6DE866" w:rsidR="0005541A" w:rsidRPr="0005541A" w:rsidRDefault="0005541A" w:rsidP="000A7333">
            <w:pPr>
              <w:spacing w:line="360" w:lineRule="auto"/>
              <w:jc w:val="both"/>
              <w:rPr>
                <w:b/>
                <w:bCs/>
              </w:rPr>
            </w:pPr>
            <w:r w:rsidRPr="0005541A">
              <w:t>Александр Невский</w:t>
            </w:r>
            <w:r>
              <w:t xml:space="preserve"> – </w:t>
            </w:r>
            <w:r w:rsidRPr="0005541A">
              <w:rPr>
                <w:b/>
                <w:bCs/>
              </w:rPr>
              <w:t>1 балл</w:t>
            </w:r>
            <w:r>
              <w:rPr>
                <w:b/>
                <w:bCs/>
              </w:rPr>
              <w:t>.</w:t>
            </w:r>
          </w:p>
          <w:p w14:paraId="6CA687F5" w14:textId="2273ED03" w:rsidR="0005541A" w:rsidRPr="00235F0A" w:rsidRDefault="0005541A" w:rsidP="000A7333">
            <w:pPr>
              <w:spacing w:line="360" w:lineRule="auto"/>
              <w:jc w:val="both"/>
              <w:rPr>
                <w:b/>
                <w:bCs/>
                <w:i/>
                <w:iCs/>
              </w:rPr>
            </w:pPr>
            <w:r w:rsidRPr="00235F0A">
              <w:rPr>
                <w:b/>
                <w:bCs/>
                <w:i/>
                <w:iCs/>
              </w:rPr>
              <w:t>Могут быть указаны другие исторические деятели!</w:t>
            </w:r>
          </w:p>
        </w:tc>
      </w:tr>
      <w:tr w:rsidR="0005541A" w:rsidRPr="000A7333" w14:paraId="50A7575D" w14:textId="77777777" w:rsidTr="0005541A">
        <w:trPr>
          <w:trHeight w:val="1380"/>
        </w:trPr>
        <w:tc>
          <w:tcPr>
            <w:tcW w:w="2684" w:type="dxa"/>
            <w:vMerge/>
          </w:tcPr>
          <w:p w14:paraId="3D4DA9C6" w14:textId="77777777" w:rsidR="0005541A" w:rsidRPr="000A7333" w:rsidRDefault="0005541A" w:rsidP="000A7333">
            <w:pPr>
              <w:spacing w:line="360" w:lineRule="auto"/>
              <w:jc w:val="both"/>
              <w:rPr>
                <w:noProof/>
              </w:rPr>
            </w:pPr>
          </w:p>
        </w:tc>
        <w:tc>
          <w:tcPr>
            <w:tcW w:w="2131" w:type="dxa"/>
          </w:tcPr>
          <w:p w14:paraId="5FCEBB0C" w14:textId="77777777" w:rsidR="0005541A" w:rsidRPr="0005541A" w:rsidRDefault="0005541A" w:rsidP="000A7333">
            <w:pPr>
              <w:spacing w:line="360" w:lineRule="auto"/>
              <w:jc w:val="both"/>
            </w:pPr>
          </w:p>
          <w:p w14:paraId="6776D842" w14:textId="1579741D" w:rsidR="0005541A" w:rsidRPr="00D940B4" w:rsidRDefault="0005541A" w:rsidP="000A7333">
            <w:pPr>
              <w:spacing w:line="360" w:lineRule="auto"/>
              <w:jc w:val="both"/>
            </w:pPr>
            <w:r>
              <w:rPr>
                <w:lang w:val="en-US"/>
              </w:rPr>
              <w:t xml:space="preserve">XIII </w:t>
            </w:r>
            <w:r>
              <w:t xml:space="preserve">век – </w:t>
            </w:r>
            <w:r w:rsidRPr="0005541A">
              <w:rPr>
                <w:b/>
                <w:bCs/>
              </w:rPr>
              <w:t>1 балл</w:t>
            </w:r>
            <w:r>
              <w:rPr>
                <w:b/>
                <w:bCs/>
              </w:rPr>
              <w:t>.</w:t>
            </w:r>
          </w:p>
        </w:tc>
        <w:tc>
          <w:tcPr>
            <w:tcW w:w="2835" w:type="dxa"/>
            <w:vMerge/>
          </w:tcPr>
          <w:p w14:paraId="5553592E" w14:textId="77777777" w:rsidR="0005541A" w:rsidRPr="000A7333" w:rsidRDefault="0005541A" w:rsidP="000A7333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978" w:type="dxa"/>
            <w:vMerge/>
          </w:tcPr>
          <w:p w14:paraId="7991278D" w14:textId="77777777" w:rsidR="0005541A" w:rsidRPr="000A7333" w:rsidRDefault="0005541A" w:rsidP="000A7333">
            <w:pPr>
              <w:spacing w:line="360" w:lineRule="auto"/>
              <w:jc w:val="both"/>
              <w:rPr>
                <w:b/>
                <w:bCs/>
              </w:rPr>
            </w:pPr>
          </w:p>
        </w:tc>
      </w:tr>
      <w:tr w:rsidR="0005541A" w:rsidRPr="000A7333" w14:paraId="31FC552C" w14:textId="77777777" w:rsidTr="0005541A">
        <w:trPr>
          <w:trHeight w:val="1496"/>
        </w:trPr>
        <w:tc>
          <w:tcPr>
            <w:tcW w:w="2684" w:type="dxa"/>
            <w:vMerge w:val="restart"/>
          </w:tcPr>
          <w:p w14:paraId="558E4A73" w14:textId="77777777" w:rsidR="0005541A" w:rsidRPr="000A7333" w:rsidRDefault="0005541A" w:rsidP="000A7333">
            <w:pPr>
              <w:spacing w:line="360" w:lineRule="auto"/>
              <w:jc w:val="both"/>
              <w:rPr>
                <w:b/>
                <w:bCs/>
              </w:rPr>
            </w:pPr>
            <w:r w:rsidRPr="000A7333">
              <w:rPr>
                <w:noProof/>
              </w:rPr>
              <w:drawing>
                <wp:inline distT="0" distB="0" distL="0" distR="0" wp14:anchorId="024A7EA9" wp14:editId="7931615E">
                  <wp:extent cx="1555999" cy="2382520"/>
                  <wp:effectExtent l="0" t="0" r="635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211" cy="2399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</w:tcPr>
          <w:p w14:paraId="4ECB04BA" w14:textId="018F8D8A" w:rsidR="0005541A" w:rsidRPr="0005541A" w:rsidRDefault="0005541A" w:rsidP="000A7333">
            <w:pPr>
              <w:spacing w:line="360" w:lineRule="auto"/>
              <w:jc w:val="both"/>
            </w:pPr>
            <w:r w:rsidRPr="0005541A">
              <w:t>Альбрехт Бранденбургский (Альбрехт Прусский, герцог Альбрехт)</w:t>
            </w:r>
            <w:r>
              <w:t xml:space="preserve"> </w:t>
            </w:r>
            <w:r w:rsidRPr="0005541A">
              <w:rPr>
                <w:b/>
                <w:bCs/>
              </w:rPr>
              <w:t>– 1 балл</w:t>
            </w:r>
          </w:p>
        </w:tc>
        <w:tc>
          <w:tcPr>
            <w:tcW w:w="2835" w:type="dxa"/>
            <w:vMerge w:val="restart"/>
          </w:tcPr>
          <w:p w14:paraId="2DB98113" w14:textId="77777777" w:rsidR="0005541A" w:rsidRPr="0005541A" w:rsidRDefault="0005541A" w:rsidP="000A7333">
            <w:pPr>
              <w:spacing w:line="360" w:lineRule="auto"/>
              <w:jc w:val="both"/>
              <w:rPr>
                <w:b/>
                <w:bCs/>
              </w:rPr>
            </w:pPr>
            <w:r w:rsidRPr="0005541A">
              <w:t>Основатель герцогства Пруссия</w:t>
            </w:r>
            <w:r>
              <w:t xml:space="preserve"> </w:t>
            </w:r>
            <w:r w:rsidRPr="0005541A">
              <w:rPr>
                <w:b/>
                <w:bCs/>
              </w:rPr>
              <w:t>– 1 балл</w:t>
            </w:r>
          </w:p>
          <w:p w14:paraId="5D814370" w14:textId="1C6B16D6" w:rsidR="0005541A" w:rsidRPr="000A7333" w:rsidRDefault="0005541A" w:rsidP="000A7333">
            <w:pPr>
              <w:spacing w:line="360" w:lineRule="auto"/>
              <w:jc w:val="both"/>
              <w:rPr>
                <w:b/>
                <w:bCs/>
              </w:rPr>
            </w:pPr>
            <w:r>
              <w:t xml:space="preserve">Возможны другие варианты ответа: </w:t>
            </w:r>
            <w:r w:rsidRPr="0005541A">
              <w:t>основатель Кенигсбергского университета, великий магистр Тевтонского ордена в Пруссии</w:t>
            </w:r>
            <w:r>
              <w:t xml:space="preserve"> и др.</w:t>
            </w:r>
          </w:p>
        </w:tc>
        <w:tc>
          <w:tcPr>
            <w:tcW w:w="1978" w:type="dxa"/>
            <w:vMerge w:val="restart"/>
          </w:tcPr>
          <w:p w14:paraId="1B28F056" w14:textId="2C808D14" w:rsidR="0005541A" w:rsidRDefault="0005541A" w:rsidP="000A7333">
            <w:pPr>
              <w:spacing w:line="360" w:lineRule="auto"/>
              <w:jc w:val="both"/>
              <w:rPr>
                <w:b/>
                <w:bCs/>
              </w:rPr>
            </w:pPr>
            <w:r w:rsidRPr="0005541A">
              <w:t xml:space="preserve">Иван </w:t>
            </w:r>
            <w:r w:rsidRPr="0005541A">
              <w:rPr>
                <w:lang w:val="en-US"/>
              </w:rPr>
              <w:t>IV</w:t>
            </w:r>
            <w:r w:rsidRPr="00235F0A">
              <w:t xml:space="preserve"> </w:t>
            </w:r>
            <w:r w:rsidRPr="0005541A">
              <w:t>Грозный</w:t>
            </w:r>
            <w:r>
              <w:t xml:space="preserve"> – </w:t>
            </w:r>
            <w:r w:rsidRPr="0005541A">
              <w:rPr>
                <w:b/>
                <w:bCs/>
              </w:rPr>
              <w:t>1 балл</w:t>
            </w:r>
          </w:p>
          <w:p w14:paraId="5AB1151A" w14:textId="5DE3B1C9" w:rsidR="0005541A" w:rsidRPr="00235F0A" w:rsidRDefault="0005541A" w:rsidP="000A7333">
            <w:pPr>
              <w:spacing w:line="360" w:lineRule="auto"/>
              <w:jc w:val="both"/>
              <w:rPr>
                <w:b/>
                <w:bCs/>
                <w:i/>
                <w:iCs/>
              </w:rPr>
            </w:pPr>
            <w:r w:rsidRPr="00235F0A">
              <w:rPr>
                <w:b/>
                <w:bCs/>
                <w:i/>
                <w:iCs/>
              </w:rPr>
              <w:t>Могут быть указаны другие исторические деятели!</w:t>
            </w:r>
          </w:p>
          <w:p w14:paraId="430500CB" w14:textId="4D4996BF" w:rsidR="0005541A" w:rsidRPr="0005541A" w:rsidRDefault="0005541A" w:rsidP="000A7333">
            <w:pPr>
              <w:spacing w:line="360" w:lineRule="auto"/>
              <w:jc w:val="both"/>
            </w:pPr>
          </w:p>
        </w:tc>
      </w:tr>
      <w:tr w:rsidR="0005541A" w:rsidRPr="000A7333" w14:paraId="5E8B7E45" w14:textId="77777777" w:rsidTr="0005541A">
        <w:trPr>
          <w:trHeight w:val="1495"/>
        </w:trPr>
        <w:tc>
          <w:tcPr>
            <w:tcW w:w="2684" w:type="dxa"/>
            <w:vMerge/>
          </w:tcPr>
          <w:p w14:paraId="1D6ECA21" w14:textId="77777777" w:rsidR="0005541A" w:rsidRPr="000A7333" w:rsidRDefault="0005541A" w:rsidP="000A7333">
            <w:pPr>
              <w:spacing w:line="360" w:lineRule="auto"/>
              <w:jc w:val="both"/>
              <w:rPr>
                <w:noProof/>
              </w:rPr>
            </w:pPr>
          </w:p>
        </w:tc>
        <w:tc>
          <w:tcPr>
            <w:tcW w:w="2131" w:type="dxa"/>
          </w:tcPr>
          <w:p w14:paraId="3E4D2117" w14:textId="20D4DAD0" w:rsidR="0005541A" w:rsidRPr="0005541A" w:rsidRDefault="0005541A" w:rsidP="000A7333">
            <w:pPr>
              <w:spacing w:line="360" w:lineRule="auto"/>
              <w:jc w:val="both"/>
            </w:pPr>
            <w:r>
              <w:rPr>
                <w:lang w:val="en-US"/>
              </w:rPr>
              <w:t xml:space="preserve">XVI </w:t>
            </w:r>
            <w:r>
              <w:t xml:space="preserve">век </w:t>
            </w:r>
            <w:r w:rsidRPr="0005541A">
              <w:rPr>
                <w:b/>
                <w:bCs/>
              </w:rPr>
              <w:t>– 1 балл</w:t>
            </w:r>
          </w:p>
        </w:tc>
        <w:tc>
          <w:tcPr>
            <w:tcW w:w="2835" w:type="dxa"/>
            <w:vMerge/>
          </w:tcPr>
          <w:p w14:paraId="2FFB45AD" w14:textId="77777777" w:rsidR="0005541A" w:rsidRPr="000A7333" w:rsidRDefault="0005541A" w:rsidP="000A7333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978" w:type="dxa"/>
            <w:vMerge/>
          </w:tcPr>
          <w:p w14:paraId="55ACBAEA" w14:textId="77777777" w:rsidR="0005541A" w:rsidRPr="000A7333" w:rsidRDefault="0005541A" w:rsidP="000A7333">
            <w:pPr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D1F91" w:rsidRPr="000A7333" w14:paraId="1C0CE57D" w14:textId="77777777" w:rsidTr="00BD1F91">
        <w:trPr>
          <w:trHeight w:val="1256"/>
        </w:trPr>
        <w:tc>
          <w:tcPr>
            <w:tcW w:w="2684" w:type="dxa"/>
            <w:vMerge w:val="restart"/>
          </w:tcPr>
          <w:p w14:paraId="385C4244" w14:textId="77777777" w:rsidR="00BD1F91" w:rsidRPr="000A7333" w:rsidRDefault="00BD1F91" w:rsidP="000A7333">
            <w:pPr>
              <w:spacing w:line="360" w:lineRule="auto"/>
              <w:jc w:val="both"/>
              <w:rPr>
                <w:b/>
                <w:bCs/>
              </w:rPr>
            </w:pPr>
            <w:r w:rsidRPr="000A7333">
              <w:rPr>
                <w:noProof/>
              </w:rPr>
              <w:drawing>
                <wp:inline distT="0" distB="0" distL="0" distR="0" wp14:anchorId="68996D60" wp14:editId="15DD2E94">
                  <wp:extent cx="1459034" cy="1983328"/>
                  <wp:effectExtent l="0" t="0" r="825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76907" cy="2007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</w:tcPr>
          <w:p w14:paraId="4666F6E8" w14:textId="6FBDFE96" w:rsidR="00BD1F91" w:rsidRPr="00BD1F91" w:rsidRDefault="00BD1F91" w:rsidP="000A7333">
            <w:pPr>
              <w:spacing w:line="360" w:lineRule="auto"/>
              <w:jc w:val="both"/>
            </w:pPr>
            <w:r w:rsidRPr="00BD1F91">
              <w:t xml:space="preserve">Фридрих </w:t>
            </w:r>
            <w:r w:rsidRPr="00BD1F91">
              <w:rPr>
                <w:lang w:val="en-US"/>
              </w:rPr>
              <w:t>I</w:t>
            </w:r>
            <w:r w:rsidRPr="00BD1F91">
              <w:t xml:space="preserve"> </w:t>
            </w:r>
            <w:r>
              <w:t>(</w:t>
            </w:r>
            <w:r w:rsidRPr="00BD1F91">
              <w:t>Гогенцоллерн</w:t>
            </w:r>
            <w:r>
              <w:t>)</w:t>
            </w:r>
            <w:r w:rsidRPr="00BD1F91">
              <w:t xml:space="preserve"> </w:t>
            </w:r>
            <w:r>
              <w:t xml:space="preserve">- </w:t>
            </w:r>
            <w:r w:rsidRPr="00BD1F91">
              <w:rPr>
                <w:b/>
                <w:bCs/>
              </w:rPr>
              <w:t>1 балл</w:t>
            </w:r>
            <w:r>
              <w:t xml:space="preserve"> </w:t>
            </w:r>
            <w:r w:rsidRPr="00BD1F91">
              <w:t xml:space="preserve">(курфюрст Фридрих </w:t>
            </w:r>
            <w:r w:rsidRPr="00BD1F91">
              <w:rPr>
                <w:lang w:val="en-US"/>
              </w:rPr>
              <w:t>III</w:t>
            </w:r>
            <w:r w:rsidRPr="00BD1F91">
              <w:t>)</w:t>
            </w:r>
          </w:p>
        </w:tc>
        <w:tc>
          <w:tcPr>
            <w:tcW w:w="2835" w:type="dxa"/>
            <w:vMerge w:val="restart"/>
          </w:tcPr>
          <w:p w14:paraId="771AF1B4" w14:textId="6B261ABC" w:rsidR="00BD1F91" w:rsidRPr="00BD1F91" w:rsidRDefault="00BD1F91" w:rsidP="000A7333">
            <w:pPr>
              <w:spacing w:line="360" w:lineRule="auto"/>
              <w:jc w:val="both"/>
            </w:pPr>
            <w:r w:rsidRPr="00BD1F91">
              <w:t>Основатель королевства Пруссия</w:t>
            </w:r>
            <w:r>
              <w:t xml:space="preserve"> </w:t>
            </w:r>
            <w:r w:rsidRPr="00BD1F91">
              <w:rPr>
                <w:b/>
                <w:bCs/>
              </w:rPr>
              <w:t>– 1 балл</w:t>
            </w:r>
          </w:p>
        </w:tc>
        <w:tc>
          <w:tcPr>
            <w:tcW w:w="1978" w:type="dxa"/>
            <w:vMerge w:val="restart"/>
          </w:tcPr>
          <w:p w14:paraId="70E3F4CC" w14:textId="77777777" w:rsidR="00BD1F91" w:rsidRDefault="00BD1F91" w:rsidP="000A7333">
            <w:pPr>
              <w:spacing w:line="360" w:lineRule="auto"/>
              <w:jc w:val="both"/>
              <w:rPr>
                <w:b/>
                <w:bCs/>
              </w:rPr>
            </w:pPr>
            <w:r w:rsidRPr="00BD1F91">
              <w:t xml:space="preserve">Петр </w:t>
            </w:r>
            <w:r w:rsidRPr="00BD1F91">
              <w:rPr>
                <w:lang w:val="en-US"/>
              </w:rPr>
              <w:t>I</w:t>
            </w:r>
            <w:r w:rsidRPr="00BD1F91">
              <w:t xml:space="preserve"> Великий</w:t>
            </w:r>
            <w:r>
              <w:rPr>
                <w:b/>
                <w:bCs/>
              </w:rPr>
              <w:t xml:space="preserve"> - 1 балл.</w:t>
            </w:r>
          </w:p>
          <w:p w14:paraId="5FB774E9" w14:textId="23A3FEB9" w:rsidR="00BD1F91" w:rsidRPr="00235F0A" w:rsidRDefault="00BD1F91" w:rsidP="000A7333">
            <w:pPr>
              <w:spacing w:line="360" w:lineRule="auto"/>
              <w:jc w:val="both"/>
              <w:rPr>
                <w:b/>
                <w:bCs/>
                <w:i/>
                <w:iCs/>
              </w:rPr>
            </w:pPr>
            <w:r w:rsidRPr="00235F0A">
              <w:rPr>
                <w:b/>
                <w:bCs/>
                <w:i/>
                <w:iCs/>
              </w:rPr>
              <w:t>Могут быть указаны другие исторические деятели!</w:t>
            </w:r>
          </w:p>
        </w:tc>
      </w:tr>
      <w:tr w:rsidR="00BD1F91" w:rsidRPr="000A7333" w14:paraId="39A44013" w14:textId="77777777" w:rsidTr="0005541A">
        <w:trPr>
          <w:trHeight w:val="1255"/>
        </w:trPr>
        <w:tc>
          <w:tcPr>
            <w:tcW w:w="2684" w:type="dxa"/>
            <w:vMerge/>
          </w:tcPr>
          <w:p w14:paraId="146EADD1" w14:textId="77777777" w:rsidR="00BD1F91" w:rsidRPr="000A7333" w:rsidRDefault="00BD1F91" w:rsidP="000A7333">
            <w:pPr>
              <w:spacing w:line="360" w:lineRule="auto"/>
              <w:jc w:val="both"/>
              <w:rPr>
                <w:noProof/>
              </w:rPr>
            </w:pPr>
          </w:p>
        </w:tc>
        <w:tc>
          <w:tcPr>
            <w:tcW w:w="2131" w:type="dxa"/>
          </w:tcPr>
          <w:p w14:paraId="750EF1E1" w14:textId="032866AE" w:rsidR="00BD1F91" w:rsidRPr="00BD1F91" w:rsidRDefault="00BD1F91" w:rsidP="000A7333">
            <w:pPr>
              <w:spacing w:line="360" w:lineRule="auto"/>
              <w:jc w:val="both"/>
            </w:pPr>
            <w:r>
              <w:rPr>
                <w:lang w:val="en-US"/>
              </w:rPr>
              <w:t xml:space="preserve">XVIII </w:t>
            </w:r>
            <w:r>
              <w:t xml:space="preserve">век </w:t>
            </w:r>
            <w:r w:rsidRPr="00BD1F91">
              <w:rPr>
                <w:b/>
                <w:bCs/>
              </w:rPr>
              <w:t>– 1</w:t>
            </w:r>
            <w:r w:rsidR="00235F0A">
              <w:rPr>
                <w:b/>
                <w:bCs/>
              </w:rPr>
              <w:t xml:space="preserve"> </w:t>
            </w:r>
            <w:r w:rsidRPr="00BD1F91">
              <w:rPr>
                <w:b/>
                <w:bCs/>
              </w:rPr>
              <w:t>балл</w:t>
            </w:r>
          </w:p>
        </w:tc>
        <w:tc>
          <w:tcPr>
            <w:tcW w:w="2835" w:type="dxa"/>
            <w:vMerge/>
          </w:tcPr>
          <w:p w14:paraId="59624577" w14:textId="77777777" w:rsidR="00BD1F91" w:rsidRPr="000A7333" w:rsidRDefault="00BD1F91" w:rsidP="000A7333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978" w:type="dxa"/>
            <w:vMerge/>
          </w:tcPr>
          <w:p w14:paraId="2A0FC278" w14:textId="77777777" w:rsidR="00BD1F91" w:rsidRPr="000A7333" w:rsidRDefault="00BD1F91" w:rsidP="000A7333">
            <w:pPr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091E169C" w14:textId="60D95C28" w:rsidR="00AD75C4" w:rsidRPr="000A7333" w:rsidRDefault="00AD75C4" w:rsidP="000A7333">
      <w:pPr>
        <w:spacing w:line="360" w:lineRule="auto"/>
        <w:jc w:val="both"/>
        <w:rPr>
          <w:b/>
          <w:color w:val="000000"/>
        </w:rPr>
      </w:pPr>
      <w:r w:rsidRPr="000A7333">
        <w:rPr>
          <w:b/>
          <w:bCs/>
        </w:rPr>
        <w:t xml:space="preserve"> </w:t>
      </w:r>
      <w:r w:rsidR="00BD1F91">
        <w:rPr>
          <w:b/>
          <w:bCs/>
        </w:rPr>
        <w:t xml:space="preserve">За каждый правильный ответ – 1 балл. </w:t>
      </w:r>
      <w:r w:rsidR="00D40E39">
        <w:rPr>
          <w:b/>
          <w:bCs/>
        </w:rPr>
        <w:t>Максимальное к</w:t>
      </w:r>
      <w:r w:rsidRPr="000A7333">
        <w:rPr>
          <w:b/>
          <w:color w:val="000000"/>
        </w:rPr>
        <w:t xml:space="preserve">оличество баллов – </w:t>
      </w:r>
      <w:r w:rsidR="00163402">
        <w:rPr>
          <w:b/>
          <w:color w:val="000000"/>
        </w:rPr>
        <w:t>12</w:t>
      </w:r>
      <w:r w:rsidRPr="000A7333">
        <w:rPr>
          <w:b/>
          <w:color w:val="000000"/>
        </w:rPr>
        <w:t>.</w:t>
      </w:r>
    </w:p>
    <w:p w14:paraId="62561DE9" w14:textId="1B674BF8" w:rsidR="00AD75C4" w:rsidRPr="000A7333" w:rsidRDefault="00AD75C4" w:rsidP="000A7333">
      <w:pPr>
        <w:spacing w:line="360" w:lineRule="auto"/>
        <w:jc w:val="both"/>
        <w:rPr>
          <w:b/>
        </w:rPr>
      </w:pPr>
    </w:p>
    <w:p w14:paraId="3188081D" w14:textId="0DB14D24" w:rsidR="00E37427" w:rsidRPr="000A7333" w:rsidRDefault="00081AD0" w:rsidP="000A7333">
      <w:pPr>
        <w:spacing w:line="360" w:lineRule="auto"/>
        <w:jc w:val="both"/>
      </w:pPr>
      <w:r w:rsidRPr="000A7333">
        <w:rPr>
          <w:b/>
          <w:bCs/>
        </w:rPr>
        <w:lastRenderedPageBreak/>
        <w:t xml:space="preserve">Задание </w:t>
      </w:r>
      <w:r w:rsidR="00163402">
        <w:rPr>
          <w:b/>
          <w:bCs/>
        </w:rPr>
        <w:t>8</w:t>
      </w:r>
      <w:r w:rsidRPr="000A7333">
        <w:rPr>
          <w:b/>
          <w:bCs/>
        </w:rPr>
        <w:t>.</w:t>
      </w:r>
      <w:r w:rsidRPr="000A7333">
        <w:t xml:space="preserve"> </w:t>
      </w:r>
      <w:r w:rsidR="00E37427" w:rsidRPr="000A7333">
        <w:t xml:space="preserve">Перед вами фрагмент «Слова о погибели Русской земли», древнерусского произведения </w:t>
      </w:r>
      <w:r w:rsidR="0098166B" w:rsidRPr="000A7333">
        <w:t xml:space="preserve">середины </w:t>
      </w:r>
      <w:r w:rsidR="00E37427" w:rsidRPr="000A7333">
        <w:rPr>
          <w:lang w:val="en-US"/>
        </w:rPr>
        <w:t>XIII</w:t>
      </w:r>
      <w:r w:rsidR="00E37427" w:rsidRPr="000A7333">
        <w:t xml:space="preserve"> века, посвященного монгольскому нашествию на Русь. </w:t>
      </w:r>
      <w:r w:rsidR="0098166B" w:rsidRPr="000A7333">
        <w:t>В приведенном фрагменте а</w:t>
      </w:r>
      <w:r w:rsidR="00E37427" w:rsidRPr="000A7333">
        <w:t xml:space="preserve">втор подробно описывает </w:t>
      </w:r>
      <w:r w:rsidR="0098166B" w:rsidRPr="000A7333">
        <w:t xml:space="preserve">историю роста </w:t>
      </w:r>
      <w:r w:rsidR="00E37427" w:rsidRPr="000A7333">
        <w:t>могуществ</w:t>
      </w:r>
      <w:r w:rsidR="0098166B" w:rsidRPr="000A7333">
        <w:t>а</w:t>
      </w:r>
      <w:r w:rsidR="00E37427" w:rsidRPr="000A7333">
        <w:t xml:space="preserve"> Древнерусского государства и его правителей </w:t>
      </w:r>
      <w:r w:rsidR="0098166B" w:rsidRPr="000A7333">
        <w:t>в период, предшествующий нашествию</w:t>
      </w:r>
      <w:r w:rsidR="00E37427" w:rsidRPr="000A7333">
        <w:t xml:space="preserve">. Внимательно изучите фрагмент и ответьте на вопросы. </w:t>
      </w:r>
    </w:p>
    <w:p w14:paraId="2E6224E2" w14:textId="2F427ED1" w:rsidR="00E37427" w:rsidRPr="000A7333" w:rsidRDefault="00E37427" w:rsidP="00D40E39">
      <w:pPr>
        <w:spacing w:line="360" w:lineRule="auto"/>
        <w:jc w:val="both"/>
      </w:pPr>
      <w:r w:rsidRPr="000A7333">
        <w:t xml:space="preserve"> </w:t>
      </w:r>
      <w:r w:rsidR="00D40E39">
        <w:tab/>
      </w:r>
      <w:r w:rsidRPr="000A7333">
        <w:t xml:space="preserve">«…Отсюда </w:t>
      </w:r>
      <w:r w:rsidR="008416BB" w:rsidRPr="000A7333">
        <w:t>[…]</w:t>
      </w:r>
      <w:r w:rsidRPr="000A7333">
        <w:t xml:space="preserve"> от ятвягов до литовцев, до немцев, от немцев до карелов, от карелов до Устюга […]; от моря до болгар, от болгар до </w:t>
      </w:r>
      <w:proofErr w:type="spellStart"/>
      <w:r w:rsidRPr="000A7333">
        <w:t>буртасов</w:t>
      </w:r>
      <w:proofErr w:type="spellEnd"/>
      <w:r w:rsidRPr="000A7333">
        <w:t xml:space="preserve">, от </w:t>
      </w:r>
      <w:proofErr w:type="spellStart"/>
      <w:r w:rsidRPr="000A7333">
        <w:t>буртасов</w:t>
      </w:r>
      <w:proofErr w:type="spellEnd"/>
      <w:r w:rsidRPr="000A7333">
        <w:t xml:space="preserve"> до черемисов, от черемисов до мордвы — то все с помощью Божьею покорено было христианскому народу, </w:t>
      </w:r>
      <w:r w:rsidR="008416BB" w:rsidRPr="000A7333">
        <w:t>[…]</w:t>
      </w:r>
      <w:r w:rsidRPr="000A7333">
        <w:t xml:space="preserve"> эти страны повиновались великому князю Всеволоду, отцу его Юрию, князю киевскому, деду его Владимиру […], которым половцы своих малых детей в колыбели пугали. А литовцы из болот своих на свет не показывались, а </w:t>
      </w:r>
      <w:proofErr w:type="spellStart"/>
      <w:r w:rsidRPr="000A7333">
        <w:t>угры</w:t>
      </w:r>
      <w:proofErr w:type="spellEnd"/>
      <w:r w:rsidRPr="000A7333">
        <w:t xml:space="preserve"> укрепляли каменные стены своих городов железными воротами, чтобы их великий Владимир не покорил, а немцы радовались, что они далеко — за Синим морем. </w:t>
      </w:r>
      <w:proofErr w:type="spellStart"/>
      <w:r w:rsidRPr="000A7333">
        <w:t>Буртасы</w:t>
      </w:r>
      <w:proofErr w:type="spellEnd"/>
      <w:r w:rsidRPr="000A7333">
        <w:t xml:space="preserve">, черемисы, </w:t>
      </w:r>
      <w:proofErr w:type="spellStart"/>
      <w:r w:rsidRPr="000A7333">
        <w:t>вяда</w:t>
      </w:r>
      <w:proofErr w:type="spellEnd"/>
      <w:r w:rsidRPr="000A7333">
        <w:t xml:space="preserve"> и мордва бортничали на великого князя Владимира. А император царьградский Мануил от страха великие дары посылал к нему, чтобы великий князь Владимир Царьград у него не взял».</w:t>
      </w:r>
    </w:p>
    <w:p w14:paraId="6F71CC2B" w14:textId="21DA1A1A" w:rsidR="00E37427" w:rsidRPr="000A7333" w:rsidRDefault="0098166B" w:rsidP="000A7333">
      <w:pPr>
        <w:spacing w:line="360" w:lineRule="auto"/>
        <w:ind w:firstLine="708"/>
        <w:jc w:val="both"/>
      </w:pPr>
      <w:r w:rsidRPr="000A7333">
        <w:t>Правления всех трех</w:t>
      </w:r>
      <w:r w:rsidR="00E37427" w:rsidRPr="000A7333">
        <w:t xml:space="preserve"> княз</w:t>
      </w:r>
      <w:r w:rsidRPr="000A7333">
        <w:t>ей</w:t>
      </w:r>
      <w:r w:rsidR="00E37427" w:rsidRPr="000A7333">
        <w:t>, которых упоминает автор «Слова о погибели Русской земли»</w:t>
      </w:r>
      <w:r w:rsidR="00235F0A">
        <w:t>,</w:t>
      </w:r>
      <w:r w:rsidRPr="000A7333">
        <w:t xml:space="preserve"> относятся к одному столетию. Укажите век, на который пришлись их правления</w:t>
      </w:r>
      <w:r w:rsidR="00E37427" w:rsidRPr="000A7333">
        <w:t xml:space="preserve"> _</w:t>
      </w:r>
      <w:r w:rsidRPr="000A7333">
        <w:t>___________________</w:t>
      </w:r>
      <w:r w:rsidR="00E37427" w:rsidRPr="000A7333">
        <w:t>__</w:t>
      </w:r>
      <w:r w:rsidR="00D40E39">
        <w:t>________________________________</w:t>
      </w:r>
      <w:r w:rsidR="00E37427" w:rsidRPr="000A7333">
        <w:t>_________________________</w:t>
      </w:r>
    </w:p>
    <w:p w14:paraId="3878CFD5" w14:textId="25185B6E" w:rsidR="00E37427" w:rsidRPr="000A7333" w:rsidRDefault="00BD1F91" w:rsidP="000A7333">
      <w:pPr>
        <w:spacing w:line="360" w:lineRule="auto"/>
        <w:ind w:firstLine="708"/>
        <w:jc w:val="both"/>
      </w:pPr>
      <w:r>
        <w:t>Впишите в таблицу</w:t>
      </w:r>
      <w:r w:rsidR="00E37427" w:rsidRPr="000A7333">
        <w:t xml:space="preserve"> прозвища</w:t>
      </w:r>
      <w:r w:rsidR="0098166B" w:rsidRPr="000A7333">
        <w:t>, под которыми эти князья известны в истории России</w:t>
      </w:r>
      <w:r w:rsidR="00E37427" w:rsidRPr="000A7333"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37427" w:rsidRPr="000A7333" w14:paraId="62041FAC" w14:textId="77777777" w:rsidTr="00E37427">
        <w:tc>
          <w:tcPr>
            <w:tcW w:w="4814" w:type="dxa"/>
          </w:tcPr>
          <w:p w14:paraId="123FDF1F" w14:textId="619CDB41" w:rsidR="00E37427" w:rsidRPr="000A7333" w:rsidRDefault="00E37427" w:rsidP="000A7333">
            <w:pPr>
              <w:spacing w:line="360" w:lineRule="auto"/>
              <w:jc w:val="both"/>
            </w:pPr>
            <w:r w:rsidRPr="000A7333">
              <w:t>Великий князь Всеволод</w:t>
            </w:r>
          </w:p>
        </w:tc>
        <w:tc>
          <w:tcPr>
            <w:tcW w:w="4814" w:type="dxa"/>
          </w:tcPr>
          <w:p w14:paraId="375F6721" w14:textId="77777777" w:rsidR="00E37427" w:rsidRPr="000A7333" w:rsidRDefault="00E37427" w:rsidP="000A7333">
            <w:pPr>
              <w:spacing w:line="360" w:lineRule="auto"/>
              <w:jc w:val="both"/>
            </w:pPr>
          </w:p>
        </w:tc>
      </w:tr>
      <w:tr w:rsidR="00E37427" w:rsidRPr="000A7333" w14:paraId="30B71F16" w14:textId="77777777" w:rsidTr="00E37427">
        <w:tc>
          <w:tcPr>
            <w:tcW w:w="4814" w:type="dxa"/>
          </w:tcPr>
          <w:p w14:paraId="533FFCA6" w14:textId="4E7C00F2" w:rsidR="00E37427" w:rsidRPr="000A7333" w:rsidRDefault="00E37427" w:rsidP="000A7333">
            <w:pPr>
              <w:spacing w:line="360" w:lineRule="auto"/>
              <w:jc w:val="both"/>
            </w:pPr>
            <w:r w:rsidRPr="000A7333">
              <w:t>Отец его Юрий</w:t>
            </w:r>
          </w:p>
        </w:tc>
        <w:tc>
          <w:tcPr>
            <w:tcW w:w="4814" w:type="dxa"/>
          </w:tcPr>
          <w:p w14:paraId="58CC4D1C" w14:textId="77777777" w:rsidR="00E37427" w:rsidRPr="000A7333" w:rsidRDefault="00E37427" w:rsidP="000A7333">
            <w:pPr>
              <w:spacing w:line="360" w:lineRule="auto"/>
              <w:jc w:val="both"/>
            </w:pPr>
          </w:p>
        </w:tc>
      </w:tr>
      <w:tr w:rsidR="00E37427" w:rsidRPr="000A7333" w14:paraId="06E0B34D" w14:textId="77777777" w:rsidTr="00E37427">
        <w:tc>
          <w:tcPr>
            <w:tcW w:w="4814" w:type="dxa"/>
          </w:tcPr>
          <w:p w14:paraId="7C3068C1" w14:textId="64E2C831" w:rsidR="00E37427" w:rsidRPr="000A7333" w:rsidRDefault="00E37427" w:rsidP="000A7333">
            <w:pPr>
              <w:spacing w:line="360" w:lineRule="auto"/>
              <w:jc w:val="both"/>
            </w:pPr>
            <w:r w:rsidRPr="000A7333">
              <w:t>Дед его Владимир</w:t>
            </w:r>
          </w:p>
        </w:tc>
        <w:tc>
          <w:tcPr>
            <w:tcW w:w="4814" w:type="dxa"/>
          </w:tcPr>
          <w:p w14:paraId="682FA52E" w14:textId="77777777" w:rsidR="00E37427" w:rsidRPr="000A7333" w:rsidRDefault="00E37427" w:rsidP="000A7333">
            <w:pPr>
              <w:spacing w:line="360" w:lineRule="auto"/>
              <w:jc w:val="both"/>
            </w:pPr>
          </w:p>
        </w:tc>
      </w:tr>
    </w:tbl>
    <w:p w14:paraId="70BBA477" w14:textId="1782F93B" w:rsidR="0098166B" w:rsidRPr="000A7333" w:rsidRDefault="0098166B" w:rsidP="000A7333">
      <w:pPr>
        <w:spacing w:line="360" w:lineRule="auto"/>
        <w:jc w:val="both"/>
        <w:rPr>
          <w:bCs/>
          <w:color w:val="000000"/>
        </w:rPr>
      </w:pPr>
      <w:r w:rsidRPr="000A7333">
        <w:rPr>
          <w:bCs/>
          <w:color w:val="000000"/>
        </w:rPr>
        <w:t>Укажите современное название «</w:t>
      </w:r>
      <w:proofErr w:type="spellStart"/>
      <w:r w:rsidRPr="000A7333">
        <w:rPr>
          <w:bCs/>
          <w:color w:val="000000"/>
        </w:rPr>
        <w:t>угров</w:t>
      </w:r>
      <w:proofErr w:type="spellEnd"/>
      <w:r w:rsidRPr="000A7333">
        <w:rPr>
          <w:bCs/>
          <w:color w:val="000000"/>
        </w:rPr>
        <w:t>» _________________</w:t>
      </w:r>
      <w:r w:rsidR="0017123D">
        <w:rPr>
          <w:bCs/>
          <w:color w:val="000000"/>
        </w:rPr>
        <w:t>_______________</w:t>
      </w:r>
      <w:r w:rsidRPr="000A7333">
        <w:rPr>
          <w:bCs/>
          <w:color w:val="000000"/>
        </w:rPr>
        <w:t>__</w:t>
      </w:r>
      <w:r w:rsidR="00BD1F91">
        <w:rPr>
          <w:bCs/>
          <w:color w:val="000000"/>
        </w:rPr>
        <w:t>___________</w:t>
      </w:r>
    </w:p>
    <w:p w14:paraId="0F80A67D" w14:textId="16A0162A" w:rsidR="0098166B" w:rsidRPr="000A7333" w:rsidRDefault="0098166B" w:rsidP="000A7333">
      <w:pPr>
        <w:spacing w:line="360" w:lineRule="auto"/>
        <w:jc w:val="both"/>
        <w:rPr>
          <w:bCs/>
          <w:color w:val="000000"/>
        </w:rPr>
      </w:pPr>
      <w:r w:rsidRPr="000A7333">
        <w:rPr>
          <w:bCs/>
          <w:color w:val="000000"/>
        </w:rPr>
        <w:t>Назовите государство, которым управлял император царьградский______</w:t>
      </w:r>
      <w:r w:rsidR="0017123D">
        <w:rPr>
          <w:bCs/>
          <w:color w:val="000000"/>
        </w:rPr>
        <w:t>_________</w:t>
      </w:r>
      <w:r w:rsidR="00BD1F91">
        <w:rPr>
          <w:bCs/>
          <w:color w:val="000000"/>
        </w:rPr>
        <w:t>_</w:t>
      </w:r>
      <w:r w:rsidR="0017123D">
        <w:rPr>
          <w:bCs/>
          <w:color w:val="000000"/>
        </w:rPr>
        <w:t>__</w:t>
      </w:r>
      <w:r w:rsidR="00BD1F91">
        <w:rPr>
          <w:bCs/>
          <w:color w:val="000000"/>
        </w:rPr>
        <w:t>_____</w:t>
      </w:r>
    </w:p>
    <w:p w14:paraId="2B7AFE55" w14:textId="217C36E0" w:rsidR="0098166B" w:rsidRPr="000A7333" w:rsidRDefault="008416BB" w:rsidP="000A7333">
      <w:pPr>
        <w:spacing w:line="360" w:lineRule="auto"/>
        <w:jc w:val="both"/>
        <w:rPr>
          <w:bCs/>
          <w:color w:val="000000"/>
        </w:rPr>
      </w:pPr>
      <w:r w:rsidRPr="000A7333">
        <w:rPr>
          <w:bCs/>
          <w:color w:val="000000"/>
        </w:rPr>
        <w:t>Укажите, к</w:t>
      </w:r>
      <w:r w:rsidR="0098166B" w:rsidRPr="000A7333">
        <w:rPr>
          <w:bCs/>
          <w:color w:val="000000"/>
        </w:rPr>
        <w:t xml:space="preserve">акой </w:t>
      </w:r>
      <w:r w:rsidR="002A0292">
        <w:rPr>
          <w:bCs/>
          <w:color w:val="000000"/>
        </w:rPr>
        <w:t>г</w:t>
      </w:r>
      <w:r w:rsidR="002A0292" w:rsidRPr="000A7333">
        <w:rPr>
          <w:bCs/>
          <w:color w:val="000000"/>
        </w:rPr>
        <w:t>ород</w:t>
      </w:r>
      <w:r w:rsidR="0098166B" w:rsidRPr="000A7333">
        <w:rPr>
          <w:bCs/>
          <w:color w:val="000000"/>
        </w:rPr>
        <w:t xml:space="preserve"> в Древней Руси называли Царьградом? __________________</w:t>
      </w:r>
      <w:r w:rsidRPr="000A7333">
        <w:rPr>
          <w:bCs/>
          <w:color w:val="000000"/>
        </w:rPr>
        <w:t>_____</w:t>
      </w:r>
      <w:r w:rsidR="0017123D">
        <w:rPr>
          <w:bCs/>
          <w:color w:val="000000"/>
        </w:rPr>
        <w:t>___</w:t>
      </w:r>
      <w:r w:rsidRPr="000A7333">
        <w:rPr>
          <w:bCs/>
          <w:color w:val="000000"/>
        </w:rPr>
        <w:t>_</w:t>
      </w:r>
    </w:p>
    <w:p w14:paraId="0AF760F1" w14:textId="09AB9BC1" w:rsidR="008416BB" w:rsidRPr="000A7333" w:rsidRDefault="008416BB" w:rsidP="000A7333">
      <w:pPr>
        <w:spacing w:line="360" w:lineRule="auto"/>
        <w:jc w:val="both"/>
        <w:rPr>
          <w:bCs/>
          <w:color w:val="000000"/>
        </w:rPr>
      </w:pPr>
      <w:r w:rsidRPr="000A7333">
        <w:rPr>
          <w:bCs/>
          <w:color w:val="000000"/>
        </w:rPr>
        <w:t>Объясните значение упоминаемого в тексте слова «</w:t>
      </w:r>
      <w:proofErr w:type="gramStart"/>
      <w:r w:rsidRPr="000A7333">
        <w:rPr>
          <w:bCs/>
          <w:color w:val="000000"/>
        </w:rPr>
        <w:t>бортничать»</w:t>
      </w:r>
      <w:r w:rsidR="00BD1F91">
        <w:rPr>
          <w:bCs/>
          <w:color w:val="000000"/>
        </w:rPr>
        <w:t>_</w:t>
      </w:r>
      <w:proofErr w:type="gramEnd"/>
      <w:r w:rsidR="00BD1F91">
        <w:rPr>
          <w:bCs/>
          <w:color w:val="000000"/>
        </w:rPr>
        <w:t>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3969"/>
        <w:gridCol w:w="3112"/>
      </w:tblGrid>
      <w:tr w:rsidR="00BD1F91" w14:paraId="73EF6CF3" w14:textId="043B08C1" w:rsidTr="00BD1F91">
        <w:tc>
          <w:tcPr>
            <w:tcW w:w="2547" w:type="dxa"/>
          </w:tcPr>
          <w:p w14:paraId="12BFFA8C" w14:textId="266B8AF4" w:rsidR="00BD1F91" w:rsidRDefault="00BD1F91" w:rsidP="00BD1F91">
            <w:pPr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Вопрос</w:t>
            </w:r>
          </w:p>
        </w:tc>
        <w:tc>
          <w:tcPr>
            <w:tcW w:w="3969" w:type="dxa"/>
          </w:tcPr>
          <w:p w14:paraId="69FB977C" w14:textId="780D681C" w:rsidR="00BD1F91" w:rsidRDefault="00BD1F91" w:rsidP="00BD1F91">
            <w:pPr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Правильный ответ</w:t>
            </w:r>
          </w:p>
        </w:tc>
        <w:tc>
          <w:tcPr>
            <w:tcW w:w="3112" w:type="dxa"/>
          </w:tcPr>
          <w:p w14:paraId="67CB8138" w14:textId="30DCCBC5" w:rsidR="00BD1F91" w:rsidRDefault="00BD1F91" w:rsidP="00BD1F91">
            <w:pPr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Баллы</w:t>
            </w:r>
          </w:p>
        </w:tc>
      </w:tr>
      <w:tr w:rsidR="00BD1F91" w14:paraId="1D3463AC" w14:textId="05292886" w:rsidTr="00BD1F91">
        <w:tc>
          <w:tcPr>
            <w:tcW w:w="2547" w:type="dxa"/>
          </w:tcPr>
          <w:p w14:paraId="43339E9D" w14:textId="2CBC655D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Век</w:t>
            </w:r>
          </w:p>
        </w:tc>
        <w:tc>
          <w:tcPr>
            <w:tcW w:w="3969" w:type="dxa"/>
          </w:tcPr>
          <w:p w14:paraId="2E58BC16" w14:textId="6387F10B" w:rsidR="00BD1F91" w:rsidRP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XII</w:t>
            </w:r>
            <w:r>
              <w:rPr>
                <w:bCs/>
                <w:color w:val="000000"/>
              </w:rPr>
              <w:t xml:space="preserve"> век</w:t>
            </w:r>
          </w:p>
        </w:tc>
        <w:tc>
          <w:tcPr>
            <w:tcW w:w="3112" w:type="dxa"/>
          </w:tcPr>
          <w:p w14:paraId="170454BB" w14:textId="71372D34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BD1F91" w14:paraId="4059A670" w14:textId="1C333851" w:rsidTr="00BD1F91">
        <w:tc>
          <w:tcPr>
            <w:tcW w:w="2547" w:type="dxa"/>
          </w:tcPr>
          <w:p w14:paraId="7DE0827D" w14:textId="6E5E43AD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Прозвища князей</w:t>
            </w:r>
          </w:p>
        </w:tc>
        <w:tc>
          <w:tcPr>
            <w:tcW w:w="3969" w:type="dxa"/>
          </w:tcPr>
          <w:p w14:paraId="28FB00C7" w14:textId="0409BAEA" w:rsidR="00BD1F91" w:rsidRDefault="00BD1F91" w:rsidP="00BD1F91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Всеволод Большое Гнездо, Юрий Долгорукий, Владимир Мономах</w:t>
            </w:r>
          </w:p>
        </w:tc>
        <w:tc>
          <w:tcPr>
            <w:tcW w:w="3112" w:type="dxa"/>
          </w:tcPr>
          <w:p w14:paraId="74043F9C" w14:textId="5BD9FB0E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балла за каждое верное прозвище. Всего </w:t>
            </w:r>
            <w:r w:rsidRPr="00EC43A0">
              <w:rPr>
                <w:b/>
                <w:color w:val="000000"/>
              </w:rPr>
              <w:t>6 баллов</w:t>
            </w:r>
            <w:r>
              <w:rPr>
                <w:bCs/>
                <w:color w:val="000000"/>
              </w:rPr>
              <w:t xml:space="preserve">. </w:t>
            </w:r>
          </w:p>
        </w:tc>
      </w:tr>
      <w:tr w:rsidR="00BD1F91" w14:paraId="23C658DB" w14:textId="620928C0" w:rsidTr="00BD1F91">
        <w:tc>
          <w:tcPr>
            <w:tcW w:w="2547" w:type="dxa"/>
          </w:tcPr>
          <w:p w14:paraId="4A52EFDA" w14:textId="1BC8C3BD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Название «</w:t>
            </w:r>
            <w:proofErr w:type="spellStart"/>
            <w:r>
              <w:rPr>
                <w:bCs/>
                <w:color w:val="000000"/>
              </w:rPr>
              <w:t>угров</w:t>
            </w:r>
            <w:proofErr w:type="spellEnd"/>
            <w:r>
              <w:rPr>
                <w:bCs/>
                <w:color w:val="000000"/>
              </w:rPr>
              <w:t>»</w:t>
            </w:r>
          </w:p>
        </w:tc>
        <w:tc>
          <w:tcPr>
            <w:tcW w:w="3969" w:type="dxa"/>
          </w:tcPr>
          <w:p w14:paraId="6AC85DE0" w14:textId="3A08C3DD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Венгры</w:t>
            </w:r>
          </w:p>
        </w:tc>
        <w:tc>
          <w:tcPr>
            <w:tcW w:w="3112" w:type="dxa"/>
          </w:tcPr>
          <w:p w14:paraId="146D28F1" w14:textId="478814F1" w:rsidR="00BD1F91" w:rsidRDefault="00EC43A0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BD1F91" w14:paraId="4C34C237" w14:textId="77777777" w:rsidTr="00BD1F91">
        <w:tc>
          <w:tcPr>
            <w:tcW w:w="2547" w:type="dxa"/>
          </w:tcPr>
          <w:p w14:paraId="7F7D6848" w14:textId="08B00FC2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Государство</w:t>
            </w:r>
          </w:p>
        </w:tc>
        <w:tc>
          <w:tcPr>
            <w:tcW w:w="3969" w:type="dxa"/>
          </w:tcPr>
          <w:p w14:paraId="0916A1DF" w14:textId="052B02FE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Византия (Византийская империя)</w:t>
            </w:r>
          </w:p>
        </w:tc>
        <w:tc>
          <w:tcPr>
            <w:tcW w:w="3112" w:type="dxa"/>
          </w:tcPr>
          <w:p w14:paraId="444CAA79" w14:textId="5E1E7D86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BD1F91" w14:paraId="3A0FB763" w14:textId="77777777" w:rsidTr="00BD1F91">
        <w:tc>
          <w:tcPr>
            <w:tcW w:w="2547" w:type="dxa"/>
          </w:tcPr>
          <w:p w14:paraId="3FEEB257" w14:textId="10646BEB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Город</w:t>
            </w:r>
          </w:p>
        </w:tc>
        <w:tc>
          <w:tcPr>
            <w:tcW w:w="3969" w:type="dxa"/>
          </w:tcPr>
          <w:p w14:paraId="433C9709" w14:textId="43580168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Константинополь (Стамбул)</w:t>
            </w:r>
          </w:p>
        </w:tc>
        <w:tc>
          <w:tcPr>
            <w:tcW w:w="3112" w:type="dxa"/>
          </w:tcPr>
          <w:p w14:paraId="067B0F89" w14:textId="4DD7B53D" w:rsidR="00BD1F91" w:rsidRDefault="00EC43A0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BD1F91" w14:paraId="4BF16BD4" w14:textId="3AC85B33" w:rsidTr="00BD1F91">
        <w:tc>
          <w:tcPr>
            <w:tcW w:w="2547" w:type="dxa"/>
          </w:tcPr>
          <w:p w14:paraId="0B4B946A" w14:textId="3D3B1304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Значение слова «бортничать»</w:t>
            </w:r>
          </w:p>
        </w:tc>
        <w:tc>
          <w:tcPr>
            <w:tcW w:w="3969" w:type="dxa"/>
          </w:tcPr>
          <w:p w14:paraId="6D896B97" w14:textId="38BA3AD4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Собирать мед диких пчел</w:t>
            </w:r>
          </w:p>
        </w:tc>
        <w:tc>
          <w:tcPr>
            <w:tcW w:w="3112" w:type="dxa"/>
          </w:tcPr>
          <w:p w14:paraId="335F8F77" w14:textId="24209A5F" w:rsidR="00BD1F91" w:rsidRDefault="00BD1F91" w:rsidP="000A7333">
            <w:pPr>
              <w:spacing w:line="360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</w:tbl>
    <w:p w14:paraId="73F251A9" w14:textId="7BF4FB75" w:rsidR="00081AD0" w:rsidRPr="000A7333" w:rsidRDefault="005C190C" w:rsidP="000A7333">
      <w:pPr>
        <w:spacing w:line="360" w:lineRule="auto"/>
        <w:jc w:val="both"/>
        <w:rPr>
          <w:b/>
        </w:rPr>
      </w:pPr>
      <w:r>
        <w:rPr>
          <w:b/>
          <w:color w:val="000000"/>
        </w:rPr>
        <w:t>Максимальное к</w:t>
      </w:r>
      <w:r w:rsidR="00081AD0" w:rsidRPr="000A7333">
        <w:rPr>
          <w:b/>
          <w:color w:val="000000"/>
        </w:rPr>
        <w:t xml:space="preserve">оличество баллов – </w:t>
      </w:r>
      <w:r w:rsidR="00163402">
        <w:rPr>
          <w:b/>
          <w:color w:val="000000"/>
        </w:rPr>
        <w:t>14</w:t>
      </w:r>
      <w:r w:rsidR="00081AD0" w:rsidRPr="000A7333">
        <w:rPr>
          <w:b/>
          <w:color w:val="000000"/>
        </w:rPr>
        <w:t>.</w:t>
      </w:r>
    </w:p>
    <w:p w14:paraId="4C57717A" w14:textId="4F1932D8" w:rsidR="004E23F8" w:rsidRPr="000A7333" w:rsidRDefault="004E23F8" w:rsidP="000A7333">
      <w:pPr>
        <w:spacing w:line="360" w:lineRule="auto"/>
        <w:jc w:val="both"/>
        <w:rPr>
          <w:b/>
          <w:bCs/>
        </w:rPr>
      </w:pPr>
    </w:p>
    <w:p w14:paraId="55D2C230" w14:textId="71D80EF7" w:rsidR="00081AD0" w:rsidRPr="000A7333" w:rsidRDefault="00081AD0" w:rsidP="000A7333">
      <w:pPr>
        <w:spacing w:line="360" w:lineRule="auto"/>
        <w:jc w:val="both"/>
      </w:pPr>
      <w:r w:rsidRPr="000A7333">
        <w:rPr>
          <w:b/>
          <w:bCs/>
        </w:rPr>
        <w:t xml:space="preserve">Задание </w:t>
      </w:r>
      <w:r w:rsidR="00163402">
        <w:rPr>
          <w:b/>
          <w:bCs/>
        </w:rPr>
        <w:t>9</w:t>
      </w:r>
      <w:r w:rsidRPr="000A7333">
        <w:rPr>
          <w:b/>
          <w:bCs/>
        </w:rPr>
        <w:t>.</w:t>
      </w:r>
      <w:r w:rsidRPr="000A7333">
        <w:t xml:space="preserve"> </w:t>
      </w:r>
      <w:r w:rsidR="00877DEA" w:rsidRPr="000A7333">
        <w:t xml:space="preserve">Вашему вниманию представлены </w:t>
      </w:r>
      <w:r w:rsidR="0017123D">
        <w:t>три</w:t>
      </w:r>
      <w:r w:rsidR="00877DEA" w:rsidRPr="000A7333">
        <w:t xml:space="preserve"> изображения, </w:t>
      </w:r>
      <w:r w:rsidR="005C190C">
        <w:t>на которых</w:t>
      </w:r>
      <w:r w:rsidR="00EC43A0">
        <w:t xml:space="preserve"> </w:t>
      </w:r>
      <w:r w:rsidR="002A0292">
        <w:t>з</w:t>
      </w:r>
      <w:r w:rsidR="005C190C">
        <w:t xml:space="preserve">апечатлены события истории </w:t>
      </w:r>
      <w:r w:rsidR="00877DEA" w:rsidRPr="000A7333">
        <w:t xml:space="preserve">России. Внимательно изучите </w:t>
      </w:r>
      <w:r w:rsidR="0017123D">
        <w:t>изображения,</w:t>
      </w:r>
      <w:r w:rsidR="00EC43A0">
        <w:t xml:space="preserve"> </w:t>
      </w:r>
      <w:r w:rsidR="0017123D">
        <w:t xml:space="preserve">а также утверждения, которые приведены ниже. Определите, какие из указанных </w:t>
      </w:r>
      <w:r w:rsidR="005C190C">
        <w:t>утверждений</w:t>
      </w:r>
      <w:r w:rsidR="0017123D">
        <w:t xml:space="preserve"> верные, а какие - нет</w:t>
      </w:r>
      <w:r w:rsidR="00877DEA" w:rsidRPr="000A7333">
        <w:t>.</w:t>
      </w:r>
    </w:p>
    <w:p w14:paraId="5C904404" w14:textId="4C0623E8" w:rsidR="00D74B7E" w:rsidRPr="000A7333" w:rsidRDefault="00D74B7E" w:rsidP="000A7333">
      <w:pPr>
        <w:spacing w:line="360" w:lineRule="auto"/>
        <w:jc w:val="both"/>
      </w:pPr>
      <w:r w:rsidRPr="000A7333">
        <w:t xml:space="preserve">А) </w:t>
      </w:r>
      <w:r w:rsidR="0087003B" w:rsidRPr="000A7333">
        <w:rPr>
          <w:noProof/>
        </w:rPr>
        <w:drawing>
          <wp:inline distT="0" distB="0" distL="0" distR="0" wp14:anchorId="27AAE447" wp14:editId="2C39A6EE">
            <wp:extent cx="4620739" cy="282719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250" cy="2870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0439D" w14:textId="1EEEBA9C" w:rsidR="00D74B7E" w:rsidRPr="000A7333" w:rsidRDefault="00D74B7E" w:rsidP="000A7333">
      <w:pPr>
        <w:spacing w:line="360" w:lineRule="auto"/>
        <w:jc w:val="both"/>
      </w:pPr>
    </w:p>
    <w:p w14:paraId="4779AC24" w14:textId="42501893" w:rsidR="00D74B7E" w:rsidRPr="000A7333" w:rsidRDefault="00D74B7E" w:rsidP="000A7333">
      <w:pPr>
        <w:spacing w:line="360" w:lineRule="auto"/>
        <w:jc w:val="both"/>
      </w:pPr>
      <w:r w:rsidRPr="000A7333">
        <w:t xml:space="preserve">Б) </w:t>
      </w:r>
      <w:r w:rsidR="00152A40" w:rsidRPr="000A7333">
        <w:rPr>
          <w:noProof/>
        </w:rPr>
        <w:drawing>
          <wp:inline distT="0" distB="0" distL="0" distR="0" wp14:anchorId="19648F8C" wp14:editId="5B4899B1">
            <wp:extent cx="2373721" cy="3398520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070" cy="3431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003B" w:rsidRPr="000A7333">
        <w:t xml:space="preserve">          В)  </w:t>
      </w:r>
      <w:r w:rsidR="0017123D">
        <w:rPr>
          <w:noProof/>
        </w:rPr>
        <w:drawing>
          <wp:inline distT="0" distB="0" distL="0" distR="0" wp14:anchorId="03982D76" wp14:editId="75DC633C">
            <wp:extent cx="1630680" cy="3414630"/>
            <wp:effectExtent l="0" t="0" r="762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049" cy="3446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D4B1A" w14:textId="4406F37F" w:rsidR="00877DEA" w:rsidRPr="000A7333" w:rsidRDefault="00877DEA" w:rsidP="000A7333">
      <w:pPr>
        <w:spacing w:line="360" w:lineRule="auto"/>
        <w:jc w:val="both"/>
      </w:pPr>
    </w:p>
    <w:p w14:paraId="59B81AD0" w14:textId="7B6008B0" w:rsidR="00877DEA" w:rsidRPr="000A7333" w:rsidRDefault="00877DEA" w:rsidP="000A7333">
      <w:pPr>
        <w:spacing w:line="360" w:lineRule="auto"/>
        <w:jc w:val="both"/>
      </w:pPr>
      <w:r w:rsidRPr="000A7333">
        <w:lastRenderedPageBreak/>
        <w:t>1. События, запечатленные на изображениях</w:t>
      </w:r>
      <w:r w:rsidR="0087003B" w:rsidRPr="000A7333">
        <w:t xml:space="preserve"> А и Б</w:t>
      </w:r>
      <w:r w:rsidRPr="000A7333">
        <w:t>, произошли в царствование Ивана Грозного;</w:t>
      </w:r>
    </w:p>
    <w:p w14:paraId="3FCAC264" w14:textId="109D3686" w:rsidR="00877DEA" w:rsidRPr="000A7333" w:rsidRDefault="00877DEA" w:rsidP="000A7333">
      <w:pPr>
        <w:spacing w:line="360" w:lineRule="auto"/>
        <w:jc w:val="both"/>
      </w:pPr>
      <w:r w:rsidRPr="000A7333">
        <w:t xml:space="preserve">2. События, запечатлённые на </w:t>
      </w:r>
      <w:r w:rsidR="0087003B" w:rsidRPr="000A7333">
        <w:t>и</w:t>
      </w:r>
      <w:r w:rsidRPr="000A7333">
        <w:t>зображениях</w:t>
      </w:r>
      <w:r w:rsidR="0087003B" w:rsidRPr="000A7333">
        <w:t xml:space="preserve"> А и Б</w:t>
      </w:r>
      <w:r w:rsidRPr="000A7333">
        <w:t>, произошли на территории Тверского княжества;</w:t>
      </w:r>
    </w:p>
    <w:p w14:paraId="67CF7FA2" w14:textId="6DDE16AE" w:rsidR="00877DEA" w:rsidRPr="000A7333" w:rsidRDefault="00877DEA" w:rsidP="000A7333">
      <w:pPr>
        <w:spacing w:line="360" w:lineRule="auto"/>
        <w:jc w:val="both"/>
      </w:pPr>
      <w:r w:rsidRPr="000A7333">
        <w:t xml:space="preserve">3. </w:t>
      </w:r>
      <w:r w:rsidR="0087003B" w:rsidRPr="000A7333">
        <w:t>И</w:t>
      </w:r>
      <w:r w:rsidRPr="000A7333">
        <w:t xml:space="preserve">зображения </w:t>
      </w:r>
      <w:r w:rsidR="0087003B" w:rsidRPr="000A7333">
        <w:t xml:space="preserve">А и Б </w:t>
      </w:r>
      <w:r w:rsidRPr="000A7333">
        <w:t>относятся к одному из этапов собирания русских земель под властью Москвы;</w:t>
      </w:r>
    </w:p>
    <w:p w14:paraId="704BCD81" w14:textId="3938CBBC" w:rsidR="00877DEA" w:rsidRPr="000A7333" w:rsidRDefault="00877DEA" w:rsidP="000A7333">
      <w:pPr>
        <w:spacing w:line="360" w:lineRule="auto"/>
        <w:jc w:val="both"/>
      </w:pPr>
      <w:r w:rsidRPr="000A7333">
        <w:t>4. События, запечатленные на изображениях</w:t>
      </w:r>
      <w:r w:rsidR="0087003B" w:rsidRPr="000A7333">
        <w:t xml:space="preserve"> А и Б</w:t>
      </w:r>
      <w:r w:rsidRPr="000A7333">
        <w:t>, относятся к истории борьбы русских земель против ордынского ига;</w:t>
      </w:r>
    </w:p>
    <w:p w14:paraId="41DCE4F2" w14:textId="60853544" w:rsidR="00877DEA" w:rsidRPr="000A7333" w:rsidRDefault="00877DEA" w:rsidP="000A7333">
      <w:pPr>
        <w:spacing w:line="360" w:lineRule="auto"/>
        <w:jc w:val="both"/>
      </w:pPr>
      <w:r w:rsidRPr="000A7333">
        <w:t>5. События, запечатленные на изображениях</w:t>
      </w:r>
      <w:r w:rsidR="0087003B" w:rsidRPr="000A7333">
        <w:t xml:space="preserve"> А и Б</w:t>
      </w:r>
      <w:r w:rsidRPr="000A7333">
        <w:t xml:space="preserve">, относятся к </w:t>
      </w:r>
      <w:r w:rsidRPr="000A7333">
        <w:rPr>
          <w:lang w:val="en-US"/>
        </w:rPr>
        <w:t>XV</w:t>
      </w:r>
      <w:r w:rsidRPr="000A7333">
        <w:t xml:space="preserve"> веку;</w:t>
      </w:r>
    </w:p>
    <w:p w14:paraId="528FE0BC" w14:textId="4A5143AD" w:rsidR="00877DEA" w:rsidRPr="000A7333" w:rsidRDefault="00877DEA" w:rsidP="000A7333">
      <w:pPr>
        <w:spacing w:line="360" w:lineRule="auto"/>
        <w:jc w:val="both"/>
      </w:pPr>
      <w:r w:rsidRPr="000A7333">
        <w:t>6. На изображении, обозначенном буквой А, запечатлена царевна Софья Алексеевна;</w:t>
      </w:r>
    </w:p>
    <w:p w14:paraId="3766C209" w14:textId="3ADE911E" w:rsidR="00877DEA" w:rsidRPr="000A7333" w:rsidRDefault="00877DEA" w:rsidP="000A7333">
      <w:pPr>
        <w:spacing w:line="360" w:lineRule="auto"/>
        <w:jc w:val="both"/>
      </w:pPr>
      <w:r w:rsidRPr="000A7333">
        <w:t xml:space="preserve">7. </w:t>
      </w:r>
      <w:r w:rsidR="0087003B" w:rsidRPr="000A7333">
        <w:t>Скульптурное изображение на памятнике «Тысячелетие России», обозначенное буквой В, относится к тому же историческому событию</w:t>
      </w:r>
      <w:r w:rsidR="00EB512F" w:rsidRPr="000A7333">
        <w:t>, что и изображения</w:t>
      </w:r>
      <w:r w:rsidR="00EC43A0">
        <w:t xml:space="preserve"> под</w:t>
      </w:r>
      <w:r w:rsidR="00EB512F" w:rsidRPr="000A7333">
        <w:t xml:space="preserve"> буквами А и 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77DEA" w:rsidRPr="000A7333" w14:paraId="2A86F417" w14:textId="77777777" w:rsidTr="00877DEA">
        <w:tc>
          <w:tcPr>
            <w:tcW w:w="4814" w:type="dxa"/>
          </w:tcPr>
          <w:p w14:paraId="1C7377F4" w14:textId="3A290EB8" w:rsidR="00877DEA" w:rsidRPr="000A7333" w:rsidRDefault="00877DEA" w:rsidP="000A7333">
            <w:pPr>
              <w:spacing w:line="360" w:lineRule="auto"/>
              <w:jc w:val="center"/>
            </w:pPr>
            <w:r w:rsidRPr="000A7333">
              <w:t>Верно</w:t>
            </w:r>
          </w:p>
        </w:tc>
        <w:tc>
          <w:tcPr>
            <w:tcW w:w="4814" w:type="dxa"/>
          </w:tcPr>
          <w:p w14:paraId="14CD7ED2" w14:textId="6E16BC1B" w:rsidR="00877DEA" w:rsidRPr="000A7333" w:rsidRDefault="00877DEA" w:rsidP="000A7333">
            <w:pPr>
              <w:spacing w:line="360" w:lineRule="auto"/>
              <w:jc w:val="center"/>
            </w:pPr>
            <w:r w:rsidRPr="000A7333">
              <w:t>Неверно</w:t>
            </w:r>
          </w:p>
        </w:tc>
      </w:tr>
      <w:tr w:rsidR="00877DEA" w:rsidRPr="000A7333" w14:paraId="727ACAB6" w14:textId="77777777" w:rsidTr="00877DEA">
        <w:tc>
          <w:tcPr>
            <w:tcW w:w="4814" w:type="dxa"/>
          </w:tcPr>
          <w:p w14:paraId="164ED9DE" w14:textId="5F1A7528" w:rsidR="00877DEA" w:rsidRPr="000A7333" w:rsidRDefault="002A0292" w:rsidP="00235F0A">
            <w:pPr>
              <w:spacing w:line="360" w:lineRule="auto"/>
              <w:jc w:val="center"/>
            </w:pPr>
            <w:r>
              <w:t>3, 5, 7</w:t>
            </w:r>
          </w:p>
        </w:tc>
        <w:tc>
          <w:tcPr>
            <w:tcW w:w="4814" w:type="dxa"/>
          </w:tcPr>
          <w:p w14:paraId="6A08E65F" w14:textId="69934ABC" w:rsidR="00877DEA" w:rsidRPr="000A7333" w:rsidRDefault="002A0292" w:rsidP="00235F0A">
            <w:pPr>
              <w:spacing w:line="360" w:lineRule="auto"/>
              <w:jc w:val="center"/>
            </w:pPr>
            <w:r>
              <w:t>1, 2, 4, 6</w:t>
            </w:r>
          </w:p>
        </w:tc>
      </w:tr>
    </w:tbl>
    <w:p w14:paraId="6647B188" w14:textId="6967F6A0" w:rsidR="002A0292" w:rsidRPr="00EC43A0" w:rsidRDefault="00EC43A0" w:rsidP="000A7333">
      <w:pPr>
        <w:spacing w:line="360" w:lineRule="auto"/>
        <w:jc w:val="both"/>
        <w:rPr>
          <w:b/>
          <w:bCs/>
        </w:rPr>
      </w:pPr>
      <w:r w:rsidRPr="00EC43A0">
        <w:rPr>
          <w:b/>
          <w:bCs/>
        </w:rPr>
        <w:t>За каждое правильное утверждение – 1 балл. Всего – 7 баллов</w:t>
      </w:r>
    </w:p>
    <w:p w14:paraId="328C48F3" w14:textId="6D867862" w:rsidR="00D74B7E" w:rsidRPr="000A7333" w:rsidRDefault="00EB512F" w:rsidP="000A7333">
      <w:pPr>
        <w:spacing w:line="360" w:lineRule="auto"/>
        <w:jc w:val="both"/>
      </w:pPr>
      <w:r w:rsidRPr="000A7333">
        <w:t>Назовите историческ</w:t>
      </w:r>
      <w:r w:rsidR="005C190C">
        <w:t>о</w:t>
      </w:r>
      <w:r w:rsidRPr="000A7333">
        <w:t>е событие(я), которым посвящены данные изображения</w:t>
      </w:r>
      <w:r w:rsidR="00EC43A0">
        <w:t xml:space="preserve"> ____________ </w:t>
      </w:r>
    </w:p>
    <w:p w14:paraId="5DBC7771" w14:textId="0294A67C" w:rsidR="00EC43A0" w:rsidRPr="00EC43A0" w:rsidRDefault="00EC43A0" w:rsidP="000A7333">
      <w:pPr>
        <w:spacing w:line="360" w:lineRule="auto"/>
        <w:jc w:val="both"/>
        <w:rPr>
          <w:b/>
          <w:bCs/>
        </w:rPr>
      </w:pPr>
      <w:r w:rsidRPr="00EC43A0">
        <w:rPr>
          <w:b/>
          <w:bCs/>
        </w:rPr>
        <w:t xml:space="preserve">Ответ: </w:t>
      </w:r>
      <w:r w:rsidRPr="00EC43A0">
        <w:t>Присоединение Новгорода к Московскому государству</w:t>
      </w:r>
      <w:r>
        <w:rPr>
          <w:b/>
          <w:bCs/>
        </w:rPr>
        <w:t xml:space="preserve"> – 2 балла. </w:t>
      </w:r>
    </w:p>
    <w:p w14:paraId="448852C5" w14:textId="5AC54A33" w:rsidR="00081AD0" w:rsidRPr="000A7333" w:rsidRDefault="005C190C" w:rsidP="000A7333">
      <w:pPr>
        <w:spacing w:line="360" w:lineRule="auto"/>
        <w:jc w:val="both"/>
        <w:rPr>
          <w:b/>
        </w:rPr>
      </w:pPr>
      <w:r>
        <w:rPr>
          <w:b/>
          <w:color w:val="000000"/>
        </w:rPr>
        <w:t>Максимальное к</w:t>
      </w:r>
      <w:r w:rsidR="00081AD0" w:rsidRPr="000A7333">
        <w:rPr>
          <w:b/>
          <w:color w:val="000000"/>
        </w:rPr>
        <w:t xml:space="preserve">оличество баллов – </w:t>
      </w:r>
      <w:r w:rsidR="00163402">
        <w:rPr>
          <w:b/>
          <w:color w:val="000000"/>
        </w:rPr>
        <w:t>9</w:t>
      </w:r>
      <w:r w:rsidR="00081AD0" w:rsidRPr="000A7333">
        <w:rPr>
          <w:b/>
          <w:color w:val="000000"/>
        </w:rPr>
        <w:t>.</w:t>
      </w:r>
    </w:p>
    <w:p w14:paraId="441085BE" w14:textId="77777777" w:rsidR="005C190C" w:rsidRDefault="005C190C" w:rsidP="005C190C">
      <w:pPr>
        <w:spacing w:line="360" w:lineRule="auto"/>
        <w:jc w:val="both"/>
        <w:rPr>
          <w:b/>
          <w:bCs/>
        </w:rPr>
      </w:pPr>
    </w:p>
    <w:p w14:paraId="699C0385" w14:textId="17F3ED4F" w:rsidR="005C190C" w:rsidRPr="000A7333" w:rsidRDefault="005C190C" w:rsidP="005C190C">
      <w:pPr>
        <w:spacing w:line="360" w:lineRule="auto"/>
        <w:jc w:val="both"/>
      </w:pPr>
      <w:r w:rsidRPr="000A7333">
        <w:rPr>
          <w:b/>
          <w:bCs/>
        </w:rPr>
        <w:t xml:space="preserve">Задание </w:t>
      </w:r>
      <w:r w:rsidR="00163402">
        <w:rPr>
          <w:b/>
          <w:bCs/>
        </w:rPr>
        <w:t>10</w:t>
      </w:r>
      <w:r w:rsidRPr="000A7333">
        <w:rPr>
          <w:b/>
          <w:bCs/>
        </w:rPr>
        <w:t>.</w:t>
      </w:r>
      <w:r w:rsidRPr="000A7333">
        <w:t xml:space="preserve"> Определите пропущенные в тексте слова и словосочетания, обозначенные порядковыми номерами. Необходимые вставки</w:t>
      </w:r>
      <w:r w:rsidR="002A0292">
        <w:t xml:space="preserve"> </w:t>
      </w:r>
      <w:r w:rsidRPr="000A7333">
        <w:t>впишите</w:t>
      </w:r>
      <w:r w:rsidR="00EC43A0">
        <w:t xml:space="preserve"> </w:t>
      </w:r>
      <w:r w:rsidRPr="000A7333">
        <w:t>под соответствующими номерами в помещённую ниже таблицу.</w:t>
      </w:r>
    </w:p>
    <w:p w14:paraId="213FFAE2" w14:textId="47B46320" w:rsidR="005C190C" w:rsidRPr="000A7333" w:rsidRDefault="005C190C" w:rsidP="005C190C">
      <w:pPr>
        <w:spacing w:line="360" w:lineRule="auto"/>
        <w:ind w:firstLine="708"/>
        <w:jc w:val="both"/>
      </w:pPr>
      <w:r w:rsidRPr="000A7333">
        <w:t xml:space="preserve">Михаил Федорович был первым царем из династии </w:t>
      </w:r>
      <w:r w:rsidRPr="000A7333">
        <w:rPr>
          <w:b/>
          <w:bCs/>
        </w:rPr>
        <w:t xml:space="preserve">(1 – название), </w:t>
      </w:r>
      <w:r w:rsidRPr="000A7333">
        <w:t xml:space="preserve">сыном боярина Федора Никитича, в монашестве принявшего имя </w:t>
      </w:r>
      <w:r w:rsidRPr="000A7333">
        <w:rPr>
          <w:b/>
          <w:bCs/>
        </w:rPr>
        <w:t>(2 – имя).</w:t>
      </w:r>
      <w:r w:rsidRPr="000A7333">
        <w:t xml:space="preserve"> С 1600 года Михаил вместе с семьей находился в ссылке, попав в опалу к </w:t>
      </w:r>
      <w:r w:rsidRPr="000A7333">
        <w:rPr>
          <w:b/>
          <w:bCs/>
        </w:rPr>
        <w:t>(3 - имя царя).</w:t>
      </w:r>
      <w:r w:rsidRPr="000A7333">
        <w:t xml:space="preserve"> После изгнания из Москвы польских интервентов в </w:t>
      </w:r>
      <w:r w:rsidRPr="000A7333">
        <w:rPr>
          <w:b/>
          <w:bCs/>
        </w:rPr>
        <w:t>(4 – год)</w:t>
      </w:r>
      <w:r w:rsidRPr="000A7333">
        <w:t xml:space="preserve"> году Михаил Федорович, боясь нападения польских отрядов, скрывался в </w:t>
      </w:r>
      <w:proofErr w:type="spellStart"/>
      <w:r w:rsidRPr="000A7333">
        <w:t>Ипатьевском</w:t>
      </w:r>
      <w:proofErr w:type="spellEnd"/>
      <w:r w:rsidRPr="000A7333">
        <w:t xml:space="preserve"> монастыре. В феврале 1613 года </w:t>
      </w:r>
      <w:r w:rsidRPr="000A7333">
        <w:rPr>
          <w:b/>
          <w:bCs/>
        </w:rPr>
        <w:t>(5 – название органа власти)</w:t>
      </w:r>
      <w:r w:rsidRPr="000A7333">
        <w:t xml:space="preserve"> избрал Михаила Федоровича царем, однако с 1619 по 1633 годы реальная власть в стране принадлежала </w:t>
      </w:r>
      <w:r w:rsidRPr="000A7333">
        <w:rPr>
          <w:b/>
          <w:bCs/>
        </w:rPr>
        <w:t xml:space="preserve">(6 </w:t>
      </w:r>
      <w:r w:rsidR="000820DA">
        <w:rPr>
          <w:b/>
          <w:bCs/>
        </w:rPr>
        <w:t>–</w:t>
      </w:r>
      <w:r w:rsidRPr="000A7333">
        <w:rPr>
          <w:b/>
          <w:bCs/>
        </w:rPr>
        <w:t xml:space="preserve"> </w:t>
      </w:r>
      <w:r w:rsidR="000820DA">
        <w:rPr>
          <w:b/>
          <w:bCs/>
        </w:rPr>
        <w:t xml:space="preserve">церковный </w:t>
      </w:r>
      <w:r w:rsidRPr="000A7333">
        <w:rPr>
          <w:b/>
          <w:bCs/>
        </w:rPr>
        <w:t>сан и имя).</w:t>
      </w:r>
      <w:r w:rsidRPr="000A7333">
        <w:t xml:space="preserve"> При Михаиле Федоровиче Россия вела войну со </w:t>
      </w:r>
      <w:r w:rsidRPr="000A7333">
        <w:rPr>
          <w:b/>
          <w:bCs/>
        </w:rPr>
        <w:t>(7 – название государства)</w:t>
      </w:r>
      <w:r w:rsidRPr="000A7333">
        <w:t xml:space="preserve">, в результате которой по </w:t>
      </w:r>
      <w:proofErr w:type="spellStart"/>
      <w:r w:rsidRPr="000A7333">
        <w:t>Столбовскому</w:t>
      </w:r>
      <w:proofErr w:type="spellEnd"/>
      <w:r w:rsidRPr="000A7333">
        <w:t xml:space="preserve"> миру 1617 года смогла вернуть Новгородские земли, но потеряла берега </w:t>
      </w:r>
      <w:r w:rsidRPr="000A7333">
        <w:rPr>
          <w:b/>
          <w:bCs/>
        </w:rPr>
        <w:t>(8 – название моря)</w:t>
      </w:r>
      <w:r w:rsidRPr="000A7333">
        <w:t xml:space="preserve">. Не удалось отвоевать </w:t>
      </w:r>
      <w:r w:rsidRPr="000A7333">
        <w:rPr>
          <w:b/>
          <w:bCs/>
        </w:rPr>
        <w:t>(9 – название города)</w:t>
      </w:r>
      <w:r w:rsidRPr="000A7333">
        <w:t xml:space="preserve"> у Польши во время войны 1632-1634</w:t>
      </w:r>
      <w:r w:rsidR="000820DA">
        <w:t xml:space="preserve"> годов</w:t>
      </w:r>
      <w:r w:rsidRPr="000A7333">
        <w:t xml:space="preserve">. В то же время продолжалась колонизация </w:t>
      </w:r>
      <w:r w:rsidRPr="000A7333">
        <w:rPr>
          <w:b/>
          <w:bCs/>
        </w:rPr>
        <w:t>(10 - название региона)</w:t>
      </w:r>
      <w:r w:rsidRPr="000A7333">
        <w:t xml:space="preserve"> и строительство </w:t>
      </w:r>
      <w:r w:rsidRPr="000A7333">
        <w:rPr>
          <w:b/>
          <w:bCs/>
        </w:rPr>
        <w:t>(11 – название укреплений)</w:t>
      </w:r>
      <w:r w:rsidRPr="000A7333">
        <w:t xml:space="preserve"> черт - оборонительных сооружений на южной окраине страны. В правление Михаила была предпринята попытка создания регулярных воинских частей по западноевропейскому </w:t>
      </w:r>
      <w:r w:rsidRPr="000A7333">
        <w:lastRenderedPageBreak/>
        <w:t xml:space="preserve">образцу, которые получили название </w:t>
      </w:r>
      <w:r w:rsidRPr="000A7333">
        <w:rPr>
          <w:b/>
          <w:bCs/>
        </w:rPr>
        <w:t>(12 - общее название воинских частей).</w:t>
      </w:r>
      <w:r w:rsidRPr="000A7333">
        <w:t xml:space="preserve"> Также были основаны </w:t>
      </w:r>
      <w:r w:rsidRPr="000A7333">
        <w:rPr>
          <w:b/>
          <w:bCs/>
        </w:rPr>
        <w:t>(13 – название)</w:t>
      </w:r>
      <w:r w:rsidRPr="000A7333">
        <w:t xml:space="preserve"> - крупные предприятия, где практиковалось разделение труда и использовался ручной труд наемных работников.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3685"/>
        <w:gridCol w:w="567"/>
        <w:gridCol w:w="4672"/>
      </w:tblGrid>
      <w:tr w:rsidR="005C190C" w:rsidRPr="000A7333" w14:paraId="065BA07F" w14:textId="77777777" w:rsidTr="00764A1D">
        <w:tc>
          <w:tcPr>
            <w:tcW w:w="421" w:type="dxa"/>
          </w:tcPr>
          <w:p w14:paraId="2E88635B" w14:textId="77777777" w:rsidR="005C190C" w:rsidRPr="000A7333" w:rsidRDefault="005C190C" w:rsidP="00764A1D">
            <w:pPr>
              <w:spacing w:line="360" w:lineRule="auto"/>
            </w:pPr>
            <w:r w:rsidRPr="000A7333">
              <w:t>1</w:t>
            </w:r>
          </w:p>
        </w:tc>
        <w:tc>
          <w:tcPr>
            <w:tcW w:w="3685" w:type="dxa"/>
          </w:tcPr>
          <w:p w14:paraId="415856D3" w14:textId="77777777" w:rsidR="005C190C" w:rsidRPr="000A7333" w:rsidRDefault="005C190C" w:rsidP="00764A1D">
            <w:pPr>
              <w:spacing w:line="360" w:lineRule="auto"/>
            </w:pPr>
            <w:r w:rsidRPr="000A7333">
              <w:t>Романовых</w:t>
            </w:r>
          </w:p>
        </w:tc>
        <w:tc>
          <w:tcPr>
            <w:tcW w:w="567" w:type="dxa"/>
          </w:tcPr>
          <w:p w14:paraId="7507C267" w14:textId="77777777" w:rsidR="005C190C" w:rsidRPr="000A7333" w:rsidRDefault="005C190C" w:rsidP="00764A1D">
            <w:pPr>
              <w:spacing w:line="360" w:lineRule="auto"/>
            </w:pPr>
            <w:r w:rsidRPr="000A7333">
              <w:t>8</w:t>
            </w:r>
          </w:p>
        </w:tc>
        <w:tc>
          <w:tcPr>
            <w:tcW w:w="4672" w:type="dxa"/>
          </w:tcPr>
          <w:p w14:paraId="45B9DCE2" w14:textId="77777777" w:rsidR="005C190C" w:rsidRPr="000A7333" w:rsidRDefault="005C190C" w:rsidP="00764A1D">
            <w:pPr>
              <w:spacing w:line="360" w:lineRule="auto"/>
            </w:pPr>
            <w:r w:rsidRPr="000A7333">
              <w:t>Балтийского моря</w:t>
            </w:r>
          </w:p>
        </w:tc>
      </w:tr>
      <w:tr w:rsidR="005C190C" w:rsidRPr="000A7333" w14:paraId="2905B16C" w14:textId="77777777" w:rsidTr="00764A1D">
        <w:tc>
          <w:tcPr>
            <w:tcW w:w="421" w:type="dxa"/>
          </w:tcPr>
          <w:p w14:paraId="0428EC2D" w14:textId="77777777" w:rsidR="005C190C" w:rsidRPr="000A7333" w:rsidRDefault="005C190C" w:rsidP="00764A1D">
            <w:pPr>
              <w:spacing w:line="360" w:lineRule="auto"/>
            </w:pPr>
            <w:r w:rsidRPr="000A7333">
              <w:t>2</w:t>
            </w:r>
          </w:p>
        </w:tc>
        <w:tc>
          <w:tcPr>
            <w:tcW w:w="3685" w:type="dxa"/>
          </w:tcPr>
          <w:p w14:paraId="30F92B21" w14:textId="77777777" w:rsidR="005C190C" w:rsidRPr="000A7333" w:rsidRDefault="005C190C" w:rsidP="00764A1D">
            <w:pPr>
              <w:spacing w:line="360" w:lineRule="auto"/>
            </w:pPr>
            <w:r w:rsidRPr="000A7333">
              <w:t>Филарет</w:t>
            </w:r>
          </w:p>
        </w:tc>
        <w:tc>
          <w:tcPr>
            <w:tcW w:w="567" w:type="dxa"/>
          </w:tcPr>
          <w:p w14:paraId="61F84DFA" w14:textId="77777777" w:rsidR="005C190C" w:rsidRPr="000A7333" w:rsidRDefault="005C190C" w:rsidP="00764A1D">
            <w:pPr>
              <w:spacing w:line="360" w:lineRule="auto"/>
            </w:pPr>
            <w:r w:rsidRPr="000A7333">
              <w:t>9</w:t>
            </w:r>
          </w:p>
        </w:tc>
        <w:tc>
          <w:tcPr>
            <w:tcW w:w="4672" w:type="dxa"/>
          </w:tcPr>
          <w:p w14:paraId="0DD46A7B" w14:textId="77777777" w:rsidR="005C190C" w:rsidRPr="000A7333" w:rsidRDefault="005C190C" w:rsidP="00764A1D">
            <w:pPr>
              <w:spacing w:line="360" w:lineRule="auto"/>
            </w:pPr>
            <w:r w:rsidRPr="000A7333">
              <w:t>Смоленск</w:t>
            </w:r>
          </w:p>
        </w:tc>
      </w:tr>
      <w:tr w:rsidR="005C190C" w:rsidRPr="000A7333" w14:paraId="07B54D68" w14:textId="77777777" w:rsidTr="00764A1D">
        <w:tc>
          <w:tcPr>
            <w:tcW w:w="421" w:type="dxa"/>
          </w:tcPr>
          <w:p w14:paraId="5A7453AD" w14:textId="77777777" w:rsidR="005C190C" w:rsidRPr="000A7333" w:rsidRDefault="005C190C" w:rsidP="00764A1D">
            <w:pPr>
              <w:spacing w:line="360" w:lineRule="auto"/>
            </w:pPr>
            <w:r w:rsidRPr="000A7333">
              <w:t>3</w:t>
            </w:r>
          </w:p>
        </w:tc>
        <w:tc>
          <w:tcPr>
            <w:tcW w:w="3685" w:type="dxa"/>
          </w:tcPr>
          <w:p w14:paraId="3BBAECB7" w14:textId="77777777" w:rsidR="005C190C" w:rsidRPr="000A7333" w:rsidRDefault="005C190C" w:rsidP="00764A1D">
            <w:pPr>
              <w:spacing w:line="360" w:lineRule="auto"/>
            </w:pPr>
            <w:r w:rsidRPr="000A7333">
              <w:t>Борису Годунову</w:t>
            </w:r>
          </w:p>
        </w:tc>
        <w:tc>
          <w:tcPr>
            <w:tcW w:w="567" w:type="dxa"/>
          </w:tcPr>
          <w:p w14:paraId="0D17EC4B" w14:textId="77777777" w:rsidR="005C190C" w:rsidRPr="000A7333" w:rsidRDefault="005C190C" w:rsidP="00764A1D">
            <w:pPr>
              <w:spacing w:line="360" w:lineRule="auto"/>
            </w:pPr>
            <w:r w:rsidRPr="000A7333">
              <w:t>10</w:t>
            </w:r>
          </w:p>
        </w:tc>
        <w:tc>
          <w:tcPr>
            <w:tcW w:w="4672" w:type="dxa"/>
          </w:tcPr>
          <w:p w14:paraId="69D0BB7B" w14:textId="77777777" w:rsidR="005C190C" w:rsidRPr="000A7333" w:rsidRDefault="005C190C" w:rsidP="00764A1D">
            <w:pPr>
              <w:spacing w:line="360" w:lineRule="auto"/>
            </w:pPr>
            <w:r w:rsidRPr="000A7333">
              <w:t>Сибири</w:t>
            </w:r>
          </w:p>
        </w:tc>
      </w:tr>
      <w:tr w:rsidR="005C190C" w:rsidRPr="000A7333" w14:paraId="6C9F2320" w14:textId="77777777" w:rsidTr="00764A1D">
        <w:tc>
          <w:tcPr>
            <w:tcW w:w="421" w:type="dxa"/>
          </w:tcPr>
          <w:p w14:paraId="51673B96" w14:textId="77777777" w:rsidR="005C190C" w:rsidRPr="000A7333" w:rsidRDefault="005C190C" w:rsidP="00764A1D">
            <w:pPr>
              <w:spacing w:line="360" w:lineRule="auto"/>
            </w:pPr>
            <w:r w:rsidRPr="000A7333">
              <w:t>4</w:t>
            </w:r>
          </w:p>
        </w:tc>
        <w:tc>
          <w:tcPr>
            <w:tcW w:w="3685" w:type="dxa"/>
          </w:tcPr>
          <w:p w14:paraId="0065DB2A" w14:textId="77777777" w:rsidR="005C190C" w:rsidRPr="000A7333" w:rsidRDefault="005C190C" w:rsidP="00764A1D">
            <w:pPr>
              <w:spacing w:line="360" w:lineRule="auto"/>
            </w:pPr>
            <w:r w:rsidRPr="000A7333">
              <w:t>1612</w:t>
            </w:r>
          </w:p>
        </w:tc>
        <w:tc>
          <w:tcPr>
            <w:tcW w:w="567" w:type="dxa"/>
          </w:tcPr>
          <w:p w14:paraId="5E957C6C" w14:textId="77777777" w:rsidR="005C190C" w:rsidRPr="000A7333" w:rsidRDefault="005C190C" w:rsidP="00764A1D">
            <w:pPr>
              <w:spacing w:line="360" w:lineRule="auto"/>
            </w:pPr>
            <w:r w:rsidRPr="000A7333">
              <w:t>11</w:t>
            </w:r>
          </w:p>
        </w:tc>
        <w:tc>
          <w:tcPr>
            <w:tcW w:w="4672" w:type="dxa"/>
          </w:tcPr>
          <w:p w14:paraId="27D334D9" w14:textId="77777777" w:rsidR="005C190C" w:rsidRPr="000A7333" w:rsidRDefault="005C190C" w:rsidP="00764A1D">
            <w:pPr>
              <w:spacing w:line="360" w:lineRule="auto"/>
            </w:pPr>
            <w:r w:rsidRPr="000A7333">
              <w:t>засечных</w:t>
            </w:r>
          </w:p>
        </w:tc>
      </w:tr>
      <w:tr w:rsidR="005C190C" w:rsidRPr="000A7333" w14:paraId="51CB46E8" w14:textId="77777777" w:rsidTr="00764A1D">
        <w:tc>
          <w:tcPr>
            <w:tcW w:w="421" w:type="dxa"/>
          </w:tcPr>
          <w:p w14:paraId="3013689B" w14:textId="77777777" w:rsidR="005C190C" w:rsidRPr="000A7333" w:rsidRDefault="005C190C" w:rsidP="00764A1D">
            <w:pPr>
              <w:spacing w:line="360" w:lineRule="auto"/>
            </w:pPr>
            <w:r w:rsidRPr="000A7333">
              <w:t>5</w:t>
            </w:r>
          </w:p>
        </w:tc>
        <w:tc>
          <w:tcPr>
            <w:tcW w:w="3685" w:type="dxa"/>
          </w:tcPr>
          <w:p w14:paraId="73A0BE06" w14:textId="77777777" w:rsidR="005C190C" w:rsidRPr="000A7333" w:rsidRDefault="005C190C" w:rsidP="00764A1D">
            <w:pPr>
              <w:spacing w:line="360" w:lineRule="auto"/>
            </w:pPr>
            <w:r w:rsidRPr="000A7333">
              <w:t>Земский собор</w:t>
            </w:r>
          </w:p>
        </w:tc>
        <w:tc>
          <w:tcPr>
            <w:tcW w:w="567" w:type="dxa"/>
          </w:tcPr>
          <w:p w14:paraId="78A6E376" w14:textId="77777777" w:rsidR="005C190C" w:rsidRPr="000A7333" w:rsidRDefault="005C190C" w:rsidP="00764A1D">
            <w:pPr>
              <w:spacing w:line="360" w:lineRule="auto"/>
            </w:pPr>
            <w:r w:rsidRPr="000A7333">
              <w:t>12</w:t>
            </w:r>
          </w:p>
        </w:tc>
        <w:tc>
          <w:tcPr>
            <w:tcW w:w="4672" w:type="dxa"/>
          </w:tcPr>
          <w:p w14:paraId="35712CAA" w14:textId="77777777" w:rsidR="005C190C" w:rsidRPr="000A7333" w:rsidRDefault="005C190C" w:rsidP="00764A1D">
            <w:pPr>
              <w:spacing w:line="360" w:lineRule="auto"/>
            </w:pPr>
            <w:r w:rsidRPr="000A7333">
              <w:rPr>
                <w:rFonts w:eastAsiaTheme="minorHAnsi"/>
                <w:lang w:eastAsia="en-US"/>
              </w:rPr>
              <w:t>«полки нового строя»</w:t>
            </w:r>
          </w:p>
        </w:tc>
      </w:tr>
      <w:tr w:rsidR="005C190C" w:rsidRPr="000A7333" w14:paraId="77F71A64" w14:textId="77777777" w:rsidTr="00764A1D">
        <w:tc>
          <w:tcPr>
            <w:tcW w:w="421" w:type="dxa"/>
          </w:tcPr>
          <w:p w14:paraId="7E6C0141" w14:textId="77777777" w:rsidR="005C190C" w:rsidRPr="000A7333" w:rsidRDefault="005C190C" w:rsidP="00764A1D">
            <w:pPr>
              <w:spacing w:line="360" w:lineRule="auto"/>
            </w:pPr>
            <w:r w:rsidRPr="000A7333">
              <w:t>6</w:t>
            </w:r>
          </w:p>
        </w:tc>
        <w:tc>
          <w:tcPr>
            <w:tcW w:w="3685" w:type="dxa"/>
          </w:tcPr>
          <w:p w14:paraId="107905B0" w14:textId="77777777" w:rsidR="005C190C" w:rsidRPr="000A7333" w:rsidRDefault="005C190C" w:rsidP="00764A1D">
            <w:pPr>
              <w:spacing w:line="360" w:lineRule="auto"/>
              <w:rPr>
                <w:rFonts w:eastAsiaTheme="minorHAnsi"/>
                <w:lang w:eastAsia="en-US"/>
              </w:rPr>
            </w:pPr>
            <w:r w:rsidRPr="000A7333">
              <w:rPr>
                <w:rFonts w:eastAsiaTheme="minorHAnsi"/>
                <w:lang w:eastAsia="en-US"/>
              </w:rPr>
              <w:t>Патриарху Филарету</w:t>
            </w:r>
          </w:p>
        </w:tc>
        <w:tc>
          <w:tcPr>
            <w:tcW w:w="567" w:type="dxa"/>
          </w:tcPr>
          <w:p w14:paraId="0DDBFA25" w14:textId="77777777" w:rsidR="005C190C" w:rsidRPr="000A7333" w:rsidRDefault="005C190C" w:rsidP="00764A1D">
            <w:pPr>
              <w:spacing w:line="360" w:lineRule="auto"/>
            </w:pPr>
            <w:r w:rsidRPr="000A7333">
              <w:t>13</w:t>
            </w:r>
          </w:p>
        </w:tc>
        <w:tc>
          <w:tcPr>
            <w:tcW w:w="4672" w:type="dxa"/>
          </w:tcPr>
          <w:p w14:paraId="4B1822AD" w14:textId="77777777" w:rsidR="005C190C" w:rsidRPr="000A7333" w:rsidRDefault="005C190C" w:rsidP="00764A1D">
            <w:pPr>
              <w:spacing w:line="360" w:lineRule="auto"/>
              <w:rPr>
                <w:rFonts w:eastAsiaTheme="minorHAnsi"/>
                <w:lang w:eastAsia="en-US"/>
              </w:rPr>
            </w:pPr>
            <w:r w:rsidRPr="000A7333">
              <w:rPr>
                <w:rFonts w:eastAsiaTheme="minorHAnsi"/>
                <w:lang w:eastAsia="en-US"/>
              </w:rPr>
              <w:t>мануфактуры</w:t>
            </w:r>
          </w:p>
        </w:tc>
      </w:tr>
      <w:tr w:rsidR="005C190C" w:rsidRPr="000A7333" w14:paraId="15D12436" w14:textId="77777777" w:rsidTr="00764A1D">
        <w:tc>
          <w:tcPr>
            <w:tcW w:w="421" w:type="dxa"/>
          </w:tcPr>
          <w:p w14:paraId="5DBC5C79" w14:textId="77777777" w:rsidR="005C190C" w:rsidRPr="000A7333" w:rsidRDefault="005C190C" w:rsidP="00764A1D">
            <w:pPr>
              <w:spacing w:line="360" w:lineRule="auto"/>
            </w:pPr>
            <w:r w:rsidRPr="000A7333">
              <w:t>7</w:t>
            </w:r>
          </w:p>
        </w:tc>
        <w:tc>
          <w:tcPr>
            <w:tcW w:w="3685" w:type="dxa"/>
          </w:tcPr>
          <w:p w14:paraId="1E346866" w14:textId="77777777" w:rsidR="005C190C" w:rsidRPr="000A7333" w:rsidRDefault="005C190C" w:rsidP="00764A1D">
            <w:pPr>
              <w:spacing w:line="360" w:lineRule="auto"/>
              <w:rPr>
                <w:rFonts w:eastAsiaTheme="minorHAnsi"/>
                <w:lang w:eastAsia="en-US"/>
              </w:rPr>
            </w:pPr>
            <w:r w:rsidRPr="000A7333">
              <w:t>Швецией</w:t>
            </w:r>
          </w:p>
        </w:tc>
        <w:tc>
          <w:tcPr>
            <w:tcW w:w="567" w:type="dxa"/>
          </w:tcPr>
          <w:p w14:paraId="5B95CDBF" w14:textId="77777777" w:rsidR="005C190C" w:rsidRPr="000A7333" w:rsidRDefault="005C190C" w:rsidP="00764A1D">
            <w:pPr>
              <w:spacing w:line="360" w:lineRule="auto"/>
            </w:pPr>
          </w:p>
        </w:tc>
        <w:tc>
          <w:tcPr>
            <w:tcW w:w="4672" w:type="dxa"/>
          </w:tcPr>
          <w:p w14:paraId="1D02F72C" w14:textId="77777777" w:rsidR="005C190C" w:rsidRPr="000A7333" w:rsidRDefault="005C190C" w:rsidP="00764A1D">
            <w:pPr>
              <w:spacing w:line="360" w:lineRule="auto"/>
              <w:rPr>
                <w:rFonts w:eastAsiaTheme="minorHAnsi"/>
                <w:lang w:eastAsia="en-US"/>
              </w:rPr>
            </w:pPr>
          </w:p>
        </w:tc>
      </w:tr>
    </w:tbl>
    <w:p w14:paraId="1366DB33" w14:textId="0B58BC8F" w:rsidR="005C190C" w:rsidRPr="000A7333" w:rsidRDefault="00EC43A0" w:rsidP="005C190C">
      <w:pPr>
        <w:spacing w:line="360" w:lineRule="auto"/>
        <w:jc w:val="both"/>
        <w:rPr>
          <w:b/>
          <w:bCs/>
        </w:rPr>
      </w:pPr>
      <w:r w:rsidRPr="005B4CF3">
        <w:t>За каждое правильно определенное слово</w:t>
      </w:r>
      <w:r w:rsidRPr="00EC43A0">
        <w:rPr>
          <w:b/>
          <w:bCs/>
        </w:rPr>
        <w:t xml:space="preserve"> – 1 балл. </w:t>
      </w:r>
      <w:r w:rsidR="005C190C">
        <w:rPr>
          <w:b/>
          <w:bCs/>
        </w:rPr>
        <w:t>Максимальное к</w:t>
      </w:r>
      <w:r w:rsidR="005C190C" w:rsidRPr="000A7333">
        <w:rPr>
          <w:b/>
          <w:bCs/>
        </w:rPr>
        <w:t>оличество баллов – 13.</w:t>
      </w:r>
    </w:p>
    <w:p w14:paraId="0AD8648C" w14:textId="3AED5C11" w:rsidR="00E53E06" w:rsidRDefault="00E53E06" w:rsidP="000A7333">
      <w:pPr>
        <w:spacing w:line="360" w:lineRule="auto"/>
        <w:jc w:val="both"/>
      </w:pPr>
    </w:p>
    <w:p w14:paraId="3EF1C9EC" w14:textId="77777777" w:rsidR="005C190C" w:rsidRPr="000A7333" w:rsidRDefault="005C190C" w:rsidP="000A7333">
      <w:pPr>
        <w:spacing w:line="360" w:lineRule="auto"/>
        <w:jc w:val="both"/>
      </w:pPr>
    </w:p>
    <w:sectPr w:rsidR="005C190C" w:rsidRPr="000A7333" w:rsidSect="003574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90841"/>
    <w:multiLevelType w:val="hybridMultilevel"/>
    <w:tmpl w:val="40C8B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8370E"/>
    <w:multiLevelType w:val="multilevel"/>
    <w:tmpl w:val="ABA443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7036933"/>
    <w:multiLevelType w:val="hybridMultilevel"/>
    <w:tmpl w:val="403CA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10122"/>
    <w:multiLevelType w:val="hybridMultilevel"/>
    <w:tmpl w:val="54662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2E003B"/>
    <w:multiLevelType w:val="multilevel"/>
    <w:tmpl w:val="F2369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AA8"/>
    <w:rsid w:val="0003372E"/>
    <w:rsid w:val="00041A57"/>
    <w:rsid w:val="00041C1D"/>
    <w:rsid w:val="0005541A"/>
    <w:rsid w:val="00057F66"/>
    <w:rsid w:val="00081AD0"/>
    <w:rsid w:val="000820DA"/>
    <w:rsid w:val="00097A53"/>
    <w:rsid w:val="000A4BC7"/>
    <w:rsid w:val="000A537C"/>
    <w:rsid w:val="000A7333"/>
    <w:rsid w:val="000E5D40"/>
    <w:rsid w:val="00103626"/>
    <w:rsid w:val="00152A40"/>
    <w:rsid w:val="00157322"/>
    <w:rsid w:val="00163402"/>
    <w:rsid w:val="0017123D"/>
    <w:rsid w:val="00192B20"/>
    <w:rsid w:val="00194E2B"/>
    <w:rsid w:val="001A06C7"/>
    <w:rsid w:val="001D1866"/>
    <w:rsid w:val="001F0065"/>
    <w:rsid w:val="00235F0A"/>
    <w:rsid w:val="00243B1C"/>
    <w:rsid w:val="002848C5"/>
    <w:rsid w:val="00297A66"/>
    <w:rsid w:val="002A0292"/>
    <w:rsid w:val="002A637C"/>
    <w:rsid w:val="002C4266"/>
    <w:rsid w:val="002D141C"/>
    <w:rsid w:val="0035742E"/>
    <w:rsid w:val="003857F3"/>
    <w:rsid w:val="003D5EF7"/>
    <w:rsid w:val="003D7CAC"/>
    <w:rsid w:val="003E5C57"/>
    <w:rsid w:val="003F26AD"/>
    <w:rsid w:val="00430C8A"/>
    <w:rsid w:val="0044160C"/>
    <w:rsid w:val="00443189"/>
    <w:rsid w:val="004530A5"/>
    <w:rsid w:val="00492BF4"/>
    <w:rsid w:val="004A1FEA"/>
    <w:rsid w:val="004B1E63"/>
    <w:rsid w:val="004C1E13"/>
    <w:rsid w:val="004C3B3B"/>
    <w:rsid w:val="004E23F8"/>
    <w:rsid w:val="004F66F5"/>
    <w:rsid w:val="00523D44"/>
    <w:rsid w:val="0056134A"/>
    <w:rsid w:val="0057567A"/>
    <w:rsid w:val="0057576F"/>
    <w:rsid w:val="00596C8D"/>
    <w:rsid w:val="005976BE"/>
    <w:rsid w:val="005B4CF3"/>
    <w:rsid w:val="005C190C"/>
    <w:rsid w:val="005C2C54"/>
    <w:rsid w:val="005E1A01"/>
    <w:rsid w:val="005E7A87"/>
    <w:rsid w:val="00646B35"/>
    <w:rsid w:val="006627B7"/>
    <w:rsid w:val="00672692"/>
    <w:rsid w:val="006B0FCF"/>
    <w:rsid w:val="006B5D0E"/>
    <w:rsid w:val="006E2D8D"/>
    <w:rsid w:val="007272CF"/>
    <w:rsid w:val="0074263C"/>
    <w:rsid w:val="00754BB3"/>
    <w:rsid w:val="00756C23"/>
    <w:rsid w:val="007D457D"/>
    <w:rsid w:val="008109E6"/>
    <w:rsid w:val="008416BB"/>
    <w:rsid w:val="0087003B"/>
    <w:rsid w:val="00877DEA"/>
    <w:rsid w:val="008C234C"/>
    <w:rsid w:val="0098166B"/>
    <w:rsid w:val="009A3C72"/>
    <w:rsid w:val="009F5FDA"/>
    <w:rsid w:val="009F74AD"/>
    <w:rsid w:val="00A42598"/>
    <w:rsid w:val="00AA5E9B"/>
    <w:rsid w:val="00AC2003"/>
    <w:rsid w:val="00AC6216"/>
    <w:rsid w:val="00AD75C4"/>
    <w:rsid w:val="00B0432E"/>
    <w:rsid w:val="00BD1F91"/>
    <w:rsid w:val="00C61C19"/>
    <w:rsid w:val="00C627F4"/>
    <w:rsid w:val="00C9725E"/>
    <w:rsid w:val="00CF3519"/>
    <w:rsid w:val="00CF47E2"/>
    <w:rsid w:val="00D037CE"/>
    <w:rsid w:val="00D1352E"/>
    <w:rsid w:val="00D36A17"/>
    <w:rsid w:val="00D40E39"/>
    <w:rsid w:val="00D70EFF"/>
    <w:rsid w:val="00D74B7E"/>
    <w:rsid w:val="00D7757B"/>
    <w:rsid w:val="00D940B4"/>
    <w:rsid w:val="00DA73BE"/>
    <w:rsid w:val="00DC44DF"/>
    <w:rsid w:val="00DD30C5"/>
    <w:rsid w:val="00E37427"/>
    <w:rsid w:val="00E47E1E"/>
    <w:rsid w:val="00E53E06"/>
    <w:rsid w:val="00E65712"/>
    <w:rsid w:val="00E743DB"/>
    <w:rsid w:val="00EB512F"/>
    <w:rsid w:val="00EC43A0"/>
    <w:rsid w:val="00EF2205"/>
    <w:rsid w:val="00F0434B"/>
    <w:rsid w:val="00F60AF3"/>
    <w:rsid w:val="00F67AA8"/>
    <w:rsid w:val="00F86B6F"/>
    <w:rsid w:val="00FD29C4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2168"/>
  <w15:chartTrackingRefBased/>
  <w15:docId w15:val="{BCC4001A-7D9E-41D7-BC4C-D58FA3CFC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4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A4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A6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6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Иванова</dc:creator>
  <cp:keywords/>
  <dc:description/>
  <cp:lastModifiedBy>Людмила Николаевна Жданович</cp:lastModifiedBy>
  <cp:revision>6</cp:revision>
  <dcterms:created xsi:type="dcterms:W3CDTF">2021-10-18T18:12:00Z</dcterms:created>
  <dcterms:modified xsi:type="dcterms:W3CDTF">2021-10-20T07:24:00Z</dcterms:modified>
</cp:coreProperties>
</file>